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A4060" w14:textId="77777777" w:rsidR="006D56D7" w:rsidRDefault="006D56D7" w:rsidP="00B10C1B">
      <w:pPr>
        <w:jc w:val="center"/>
        <w:rPr>
          <w:rFonts w:ascii="Calibri Light" w:hAnsi="Calibri Light" w:cs="Calibri Light"/>
          <w:b/>
          <w:sz w:val="40"/>
        </w:rPr>
      </w:pPr>
    </w:p>
    <w:p w14:paraId="1CA76FC2" w14:textId="1A6645A3" w:rsidR="006C2C59" w:rsidRPr="004B55CA" w:rsidRDefault="00F91583" w:rsidP="00B10C1B">
      <w:pPr>
        <w:jc w:val="center"/>
        <w:rPr>
          <w:rFonts w:ascii="Calibri Light" w:hAnsi="Calibri Light" w:cs="Calibri Light"/>
          <w:b/>
          <w:sz w:val="44"/>
        </w:rPr>
      </w:pPr>
      <w:r w:rsidRPr="004B55CA">
        <w:rPr>
          <w:rFonts w:ascii="Calibri Light" w:hAnsi="Calibri Light" w:cs="Calibri Light"/>
          <w:b/>
          <w:sz w:val="44"/>
        </w:rPr>
        <w:t xml:space="preserve">GWC Community Services </w:t>
      </w:r>
    </w:p>
    <w:p w14:paraId="35133DA1" w14:textId="0DD408CA" w:rsidR="008A4BAB" w:rsidRPr="004B55CA" w:rsidRDefault="00F91583" w:rsidP="00B10C1B">
      <w:pPr>
        <w:jc w:val="center"/>
        <w:rPr>
          <w:rFonts w:ascii="Calibri Light" w:hAnsi="Calibri Light" w:cs="Calibri Light"/>
          <w:b/>
          <w:sz w:val="28"/>
        </w:rPr>
      </w:pPr>
      <w:r w:rsidRPr="004B55CA">
        <w:rPr>
          <w:rFonts w:ascii="Calibri Light" w:hAnsi="Calibri Light" w:cs="Calibri Light"/>
          <w:b/>
          <w:sz w:val="28"/>
        </w:rPr>
        <w:t xml:space="preserve">Support at Home </w:t>
      </w:r>
      <w:r w:rsidR="008A4BAB" w:rsidRPr="004B55CA">
        <w:rPr>
          <w:rFonts w:ascii="Calibri Light" w:hAnsi="Calibri Light" w:cs="Calibri Light"/>
          <w:b/>
          <w:sz w:val="28"/>
        </w:rPr>
        <w:t>Price Schedule</w:t>
      </w:r>
      <w:r w:rsidR="006C2C59" w:rsidRPr="004B55CA">
        <w:rPr>
          <w:rFonts w:ascii="Calibri Light" w:hAnsi="Calibri Light" w:cs="Calibri Light"/>
          <w:b/>
          <w:sz w:val="28"/>
        </w:rPr>
        <w:t xml:space="preserve"> </w:t>
      </w:r>
      <w:r w:rsidR="00C656DE" w:rsidRPr="004B55CA">
        <w:rPr>
          <w:rFonts w:ascii="Calibri Light" w:hAnsi="Calibri Light" w:cs="Calibri Light"/>
          <w:b/>
          <w:sz w:val="28"/>
        </w:rPr>
        <w:t>(</w:t>
      </w:r>
      <w:r w:rsidR="006C2C59" w:rsidRPr="004B55CA">
        <w:rPr>
          <w:rFonts w:ascii="Calibri Light" w:hAnsi="Calibri Light" w:cs="Calibri Light"/>
          <w:b/>
          <w:sz w:val="28"/>
        </w:rPr>
        <w:t>Full Price List</w:t>
      </w:r>
      <w:r w:rsidR="00C656DE" w:rsidRPr="004B55CA">
        <w:rPr>
          <w:rFonts w:ascii="Calibri Light" w:hAnsi="Calibri Light" w:cs="Calibri Light"/>
          <w:b/>
          <w:sz w:val="28"/>
        </w:rPr>
        <w:t>)</w:t>
      </w:r>
      <w:r w:rsidR="0000127D" w:rsidRPr="004B55CA">
        <w:rPr>
          <w:rFonts w:ascii="Calibri Light" w:hAnsi="Calibri Light" w:cs="Calibri Light"/>
          <w:b/>
          <w:sz w:val="28"/>
        </w:rPr>
        <w:t xml:space="preserve">, </w:t>
      </w:r>
      <w:r w:rsidR="00C656DE" w:rsidRPr="004B55CA">
        <w:rPr>
          <w:rFonts w:ascii="Calibri Light" w:hAnsi="Calibri Light" w:cs="Calibri Light"/>
          <w:b/>
          <w:sz w:val="28"/>
        </w:rPr>
        <w:t xml:space="preserve">1 November 2025 </w:t>
      </w:r>
    </w:p>
    <w:p w14:paraId="588016E9" w14:textId="77777777" w:rsidR="008A4BAB" w:rsidRPr="004B55CA" w:rsidRDefault="008A4BAB" w:rsidP="00B10C1B">
      <w:pPr>
        <w:jc w:val="center"/>
        <w:rPr>
          <w:rFonts w:ascii="Calibri Light" w:hAnsi="Calibri Light" w:cs="Calibri Light"/>
          <w:b/>
          <w:sz w:val="28"/>
        </w:rPr>
      </w:pPr>
    </w:p>
    <w:p w14:paraId="239B9DB3" w14:textId="77777777" w:rsidR="0000127D" w:rsidRPr="00B10C1B" w:rsidRDefault="0000127D" w:rsidP="00B10C1B">
      <w:pPr>
        <w:rPr>
          <w:rFonts w:ascii="Calibri Light" w:hAnsi="Calibri Light" w:cs="Calibri Light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238"/>
        <w:gridCol w:w="1199"/>
        <w:gridCol w:w="1058"/>
        <w:gridCol w:w="1058"/>
        <w:gridCol w:w="1058"/>
        <w:gridCol w:w="1058"/>
        <w:gridCol w:w="1055"/>
      </w:tblGrid>
      <w:tr w:rsidR="00F91583" w:rsidRPr="00F91583" w14:paraId="6B3E6E2C" w14:textId="77777777" w:rsidTr="00F91583">
        <w:trPr>
          <w:trHeight w:val="20"/>
        </w:trPr>
        <w:tc>
          <w:tcPr>
            <w:tcW w:w="755" w:type="pct"/>
            <w:vMerge w:val="restart"/>
            <w:shd w:val="clear" w:color="auto" w:fill="F2F2F2" w:themeFill="background1" w:themeFillShade="F2"/>
            <w:vAlign w:val="bottom"/>
          </w:tcPr>
          <w:p w14:paraId="7207DC1D" w14:textId="69B6870E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Service type</w:t>
            </w:r>
          </w:p>
        </w:tc>
        <w:tc>
          <w:tcPr>
            <w:tcW w:w="2081" w:type="pct"/>
            <w:vMerge w:val="restart"/>
            <w:shd w:val="clear" w:color="auto" w:fill="F2F2F2" w:themeFill="background1" w:themeFillShade="F2"/>
            <w:noWrap/>
            <w:vAlign w:val="bottom"/>
            <w:hideMark/>
          </w:tcPr>
          <w:p w14:paraId="32CA02B6" w14:textId="2824CEF9" w:rsidR="00B10C1B" w:rsidRPr="00F91583" w:rsidRDefault="00B10C1B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Services </w:t>
            </w:r>
          </w:p>
        </w:tc>
        <w:tc>
          <w:tcPr>
            <w:tcW w:w="2164" w:type="pct"/>
            <w:gridSpan w:val="6"/>
            <w:shd w:val="clear" w:color="auto" w:fill="F2F2F2" w:themeFill="background1" w:themeFillShade="F2"/>
            <w:noWrap/>
            <w:hideMark/>
          </w:tcPr>
          <w:p w14:paraId="0AD6BDDD" w14:textId="614C14F2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Rates – All Levels</w:t>
            </w:r>
          </w:p>
        </w:tc>
      </w:tr>
      <w:tr w:rsidR="00F91583" w:rsidRPr="00F91583" w14:paraId="5BEB1334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7B746B8B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5515723D" w14:textId="329439A6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32CC6980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66F8171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Normal 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69A7AB0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After Hours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F6187A7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Saturday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B9E0A14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Sunday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58F57735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Public Holiday</w:t>
            </w:r>
          </w:p>
        </w:tc>
      </w:tr>
      <w:tr w:rsidR="00F91583" w:rsidRPr="00F91583" w14:paraId="3E77C782" w14:textId="77777777" w:rsidTr="00F91583">
        <w:trPr>
          <w:trHeight w:val="20"/>
        </w:trPr>
        <w:tc>
          <w:tcPr>
            <w:tcW w:w="755" w:type="pct"/>
            <w:vMerge/>
            <w:shd w:val="clear" w:color="auto" w:fill="F2F2F2" w:themeFill="background1" w:themeFillShade="F2"/>
          </w:tcPr>
          <w:p w14:paraId="32B54753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2081" w:type="pct"/>
            <w:vMerge/>
            <w:shd w:val="clear" w:color="auto" w:fill="F2F2F2" w:themeFill="background1" w:themeFillShade="F2"/>
            <w:noWrap/>
            <w:hideMark/>
          </w:tcPr>
          <w:p w14:paraId="644CA1C2" w14:textId="3C4EB652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shd w:val="clear" w:color="auto" w:fill="F2F2F2" w:themeFill="background1" w:themeFillShade="F2"/>
            <w:hideMark/>
          </w:tcPr>
          <w:p w14:paraId="6AE67095" w14:textId="77777777" w:rsidR="00B10C1B" w:rsidRPr="00F91583" w:rsidRDefault="00B10C1B" w:rsidP="00B10C1B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Charge Basis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2579ED8E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519B29F1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8.00pm - 7.00am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48A4D5B9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3" w:type="pct"/>
            <w:shd w:val="clear" w:color="auto" w:fill="F2F2F2" w:themeFill="background1" w:themeFillShade="F2"/>
            <w:hideMark/>
          </w:tcPr>
          <w:p w14:paraId="76A7E582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  <w:tc>
          <w:tcPr>
            <w:tcW w:w="352" w:type="pct"/>
            <w:shd w:val="clear" w:color="auto" w:fill="F2F2F2" w:themeFill="background1" w:themeFillShade="F2"/>
            <w:hideMark/>
          </w:tcPr>
          <w:p w14:paraId="221C9B1F" w14:textId="77777777" w:rsidR="00B10C1B" w:rsidRPr="00F91583" w:rsidRDefault="00B10C1B" w:rsidP="00B10C1B">
            <w:pPr>
              <w:jc w:val="center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7.00am - 8.00pm</w:t>
            </w:r>
          </w:p>
        </w:tc>
      </w:tr>
      <w:tr w:rsidR="00F91583" w:rsidRPr="00F91583" w14:paraId="34402AE9" w14:textId="77777777" w:rsidTr="00B10C1B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142D9880" w14:textId="6F7E0554" w:rsidR="00535FB4" w:rsidRPr="00F91583" w:rsidRDefault="00535FB4" w:rsidP="00B10C1B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Clinical Care Services </w:t>
            </w:r>
          </w:p>
        </w:tc>
      </w:tr>
      <w:tr w:rsidR="00F91583" w:rsidRPr="00F91583" w14:paraId="337F392A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08197A0F" w14:textId="3EC66224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care</w:t>
            </w:r>
          </w:p>
        </w:tc>
        <w:tc>
          <w:tcPr>
            <w:tcW w:w="2081" w:type="pct"/>
            <w:noWrap/>
          </w:tcPr>
          <w:p w14:paraId="1CBB0044" w14:textId="0D581B3C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Registered nurse</w:t>
            </w:r>
          </w:p>
        </w:tc>
        <w:tc>
          <w:tcPr>
            <w:tcW w:w="400" w:type="pct"/>
            <w:noWrap/>
          </w:tcPr>
          <w:p w14:paraId="4D05FF74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A25DB4E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$185.00</w:t>
            </w:r>
          </w:p>
        </w:tc>
        <w:tc>
          <w:tcPr>
            <w:tcW w:w="353" w:type="pct"/>
          </w:tcPr>
          <w:p w14:paraId="195B3B32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5BFAA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$277.50</w:t>
            </w:r>
          </w:p>
        </w:tc>
        <w:tc>
          <w:tcPr>
            <w:tcW w:w="353" w:type="pct"/>
          </w:tcPr>
          <w:p w14:paraId="3A673470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$370.00</w:t>
            </w:r>
          </w:p>
        </w:tc>
        <w:tc>
          <w:tcPr>
            <w:tcW w:w="352" w:type="pct"/>
          </w:tcPr>
          <w:p w14:paraId="2453876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$462.50</w:t>
            </w:r>
          </w:p>
        </w:tc>
      </w:tr>
      <w:tr w:rsidR="00F91583" w:rsidRPr="00F91583" w14:paraId="6200CC98" w14:textId="77777777" w:rsidTr="00F91583">
        <w:trPr>
          <w:trHeight w:val="20"/>
        </w:trPr>
        <w:tc>
          <w:tcPr>
            <w:tcW w:w="755" w:type="pct"/>
            <w:vMerge/>
          </w:tcPr>
          <w:p w14:paraId="56F39CE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2C0CE8F" w14:textId="546C39D6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Enrolled nurse</w:t>
            </w:r>
          </w:p>
        </w:tc>
        <w:tc>
          <w:tcPr>
            <w:tcW w:w="400" w:type="pct"/>
            <w:noWrap/>
          </w:tcPr>
          <w:p w14:paraId="29C116AC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F8F8C57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$160.00</w:t>
            </w:r>
          </w:p>
        </w:tc>
        <w:tc>
          <w:tcPr>
            <w:tcW w:w="353" w:type="pct"/>
          </w:tcPr>
          <w:p w14:paraId="7107C6D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5264DD6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3" w:type="pct"/>
          </w:tcPr>
          <w:p w14:paraId="028FBA61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$320.00</w:t>
            </w:r>
          </w:p>
        </w:tc>
        <w:tc>
          <w:tcPr>
            <w:tcW w:w="352" w:type="pct"/>
          </w:tcPr>
          <w:p w14:paraId="5EEDC08D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$400.00</w:t>
            </w:r>
          </w:p>
        </w:tc>
      </w:tr>
      <w:tr w:rsidR="00F91583" w:rsidRPr="00F91583" w14:paraId="67416AD2" w14:textId="77777777" w:rsidTr="00F91583">
        <w:trPr>
          <w:trHeight w:val="20"/>
        </w:trPr>
        <w:tc>
          <w:tcPr>
            <w:tcW w:w="755" w:type="pct"/>
            <w:vMerge/>
          </w:tcPr>
          <w:p w14:paraId="155C5E39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3B5DF39" w14:textId="5AD76C23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Nursing assistant</w:t>
            </w:r>
          </w:p>
        </w:tc>
        <w:tc>
          <w:tcPr>
            <w:tcW w:w="400" w:type="pct"/>
            <w:noWrap/>
          </w:tcPr>
          <w:p w14:paraId="03417F27" w14:textId="77777777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2B7AEC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53" w:type="pct"/>
          </w:tcPr>
          <w:p w14:paraId="5BB9815B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76A4683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1C3E7786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52" w:type="pct"/>
          </w:tcPr>
          <w:p w14:paraId="237C010F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801279" w:rsidRPr="00F91583" w14:paraId="0EDD585C" w14:textId="77777777" w:rsidTr="00F91583">
        <w:trPr>
          <w:trHeight w:val="20"/>
        </w:trPr>
        <w:tc>
          <w:tcPr>
            <w:tcW w:w="755" w:type="pct"/>
            <w:vMerge w:val="restart"/>
          </w:tcPr>
          <w:p w14:paraId="7A9F1D5B" w14:textId="32DA876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Allied health and other therapeutic services</w:t>
            </w:r>
          </w:p>
        </w:tc>
        <w:tc>
          <w:tcPr>
            <w:tcW w:w="2081" w:type="pct"/>
            <w:noWrap/>
          </w:tcPr>
          <w:p w14:paraId="45361688" w14:textId="7E44B083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Standard </w:t>
            </w:r>
          </w:p>
        </w:tc>
        <w:tc>
          <w:tcPr>
            <w:tcW w:w="400" w:type="pct"/>
            <w:noWrap/>
          </w:tcPr>
          <w:p w14:paraId="470B3D97" w14:textId="2C349D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1546B010" w14:textId="7990160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53DCFFF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055BD9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4572F8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2FC760E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C1CA17B" w14:textId="77777777" w:rsidTr="00F91583">
        <w:trPr>
          <w:trHeight w:val="20"/>
        </w:trPr>
        <w:tc>
          <w:tcPr>
            <w:tcW w:w="755" w:type="pct"/>
            <w:vMerge/>
          </w:tcPr>
          <w:p w14:paraId="18C1377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77AB078" w14:textId="27AB1ED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Physiotherapist - Extended </w:t>
            </w:r>
          </w:p>
        </w:tc>
        <w:tc>
          <w:tcPr>
            <w:tcW w:w="400" w:type="pct"/>
            <w:noWrap/>
          </w:tcPr>
          <w:p w14:paraId="48D0C150" w14:textId="6ACB967E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0B94EC1D" w14:textId="1F593EE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B32C40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597939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6E21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1CC0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CFA83F" w14:textId="77777777" w:rsidTr="00F91583">
        <w:trPr>
          <w:trHeight w:val="20"/>
        </w:trPr>
        <w:tc>
          <w:tcPr>
            <w:tcW w:w="755" w:type="pct"/>
            <w:vMerge/>
          </w:tcPr>
          <w:p w14:paraId="2B7BC47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62D7E9F" w14:textId="4F8C8DFA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Occupational therapist</w:t>
            </w:r>
          </w:p>
        </w:tc>
        <w:tc>
          <w:tcPr>
            <w:tcW w:w="400" w:type="pct"/>
            <w:noWrap/>
          </w:tcPr>
          <w:p w14:paraId="5A5F6EBB" w14:textId="5E2F9A11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A27D507" w14:textId="63366D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05241FE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5E8706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12DF67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B5415A7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64344A0" w14:textId="77777777" w:rsidTr="00F91583">
        <w:trPr>
          <w:trHeight w:val="20"/>
        </w:trPr>
        <w:tc>
          <w:tcPr>
            <w:tcW w:w="755" w:type="pct"/>
            <w:vMerge/>
          </w:tcPr>
          <w:p w14:paraId="45AC61A3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12A77C5" w14:textId="4773C2A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(Individual)</w:t>
            </w:r>
          </w:p>
        </w:tc>
        <w:tc>
          <w:tcPr>
            <w:tcW w:w="400" w:type="pct"/>
            <w:noWrap/>
          </w:tcPr>
          <w:p w14:paraId="554173F7" w14:textId="3EFF690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B0ABBCC" w14:textId="676DBCCF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$220.00</w:t>
            </w:r>
          </w:p>
        </w:tc>
        <w:tc>
          <w:tcPr>
            <w:tcW w:w="353" w:type="pct"/>
          </w:tcPr>
          <w:p w14:paraId="75D36A1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9993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0C8EA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36DC234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777BE088" w14:textId="77777777" w:rsidTr="00F91583">
        <w:trPr>
          <w:trHeight w:val="20"/>
        </w:trPr>
        <w:tc>
          <w:tcPr>
            <w:tcW w:w="755" w:type="pct"/>
            <w:vMerge/>
          </w:tcPr>
          <w:p w14:paraId="4460853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45E323BC" w14:textId="77F14E0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Exercise physiologist (Group)</w:t>
            </w:r>
          </w:p>
        </w:tc>
        <w:tc>
          <w:tcPr>
            <w:tcW w:w="400" w:type="pct"/>
            <w:noWrap/>
          </w:tcPr>
          <w:p w14:paraId="35DEC933" w14:textId="7F4B53E8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ED98491" w14:textId="07DEE4BE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39BF7CC0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221B5E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24D3FA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890D65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6D2FEDBF" w14:textId="77777777" w:rsidTr="00F91583">
        <w:trPr>
          <w:trHeight w:val="20"/>
        </w:trPr>
        <w:tc>
          <w:tcPr>
            <w:tcW w:w="755" w:type="pct"/>
            <w:vMerge/>
          </w:tcPr>
          <w:p w14:paraId="3686FF3B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39705497" w14:textId="7502D01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Hydrotherapy (Group)</w:t>
            </w:r>
          </w:p>
        </w:tc>
        <w:tc>
          <w:tcPr>
            <w:tcW w:w="400" w:type="pct"/>
            <w:noWrap/>
          </w:tcPr>
          <w:p w14:paraId="256A0178" w14:textId="07F6B976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EC71F8C" w14:textId="1F359DF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$80.00</w:t>
            </w:r>
          </w:p>
        </w:tc>
        <w:tc>
          <w:tcPr>
            <w:tcW w:w="353" w:type="pct"/>
          </w:tcPr>
          <w:p w14:paraId="68123E9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EF7DC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5DBBC6A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9D7F71C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24BD4AF2" w14:textId="77777777" w:rsidTr="00F91583">
        <w:trPr>
          <w:trHeight w:val="20"/>
        </w:trPr>
        <w:tc>
          <w:tcPr>
            <w:tcW w:w="755" w:type="pct"/>
            <w:vMerge/>
          </w:tcPr>
          <w:p w14:paraId="61C57E09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62C0ACE6" w14:textId="5DAC5B10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Standard </w:t>
            </w:r>
          </w:p>
        </w:tc>
        <w:tc>
          <w:tcPr>
            <w:tcW w:w="400" w:type="pct"/>
            <w:noWrap/>
          </w:tcPr>
          <w:p w14:paraId="14B5DEC8" w14:textId="382E6F7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Half Hour</w:t>
            </w:r>
          </w:p>
        </w:tc>
        <w:tc>
          <w:tcPr>
            <w:tcW w:w="353" w:type="pct"/>
          </w:tcPr>
          <w:p w14:paraId="20304F5D" w14:textId="687735B1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3" w:type="pct"/>
          </w:tcPr>
          <w:p w14:paraId="786158C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998D59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747CEC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8D3E9C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3EE2D33D" w14:textId="77777777" w:rsidTr="00F91583">
        <w:trPr>
          <w:trHeight w:val="20"/>
        </w:trPr>
        <w:tc>
          <w:tcPr>
            <w:tcW w:w="755" w:type="pct"/>
            <w:vMerge/>
          </w:tcPr>
          <w:p w14:paraId="22A74D64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16D2B0B9" w14:textId="4053C51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Podiatrist - Extended </w:t>
            </w:r>
          </w:p>
        </w:tc>
        <w:tc>
          <w:tcPr>
            <w:tcW w:w="400" w:type="pct"/>
            <w:noWrap/>
          </w:tcPr>
          <w:p w14:paraId="2BD2636E" w14:textId="68BD75A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413D2B9B" w14:textId="475831A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62BEBF6F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AC2F54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344819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4D11CC9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9993CEC" w14:textId="77777777" w:rsidTr="00F91583">
        <w:trPr>
          <w:trHeight w:val="20"/>
        </w:trPr>
        <w:tc>
          <w:tcPr>
            <w:tcW w:w="755" w:type="pct"/>
            <w:vMerge/>
          </w:tcPr>
          <w:p w14:paraId="4192FD05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0CF0E7DB" w14:textId="1D75E2A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Psychologist</w:t>
            </w:r>
          </w:p>
        </w:tc>
        <w:tc>
          <w:tcPr>
            <w:tcW w:w="400" w:type="pct"/>
            <w:noWrap/>
          </w:tcPr>
          <w:p w14:paraId="10FB6A0B" w14:textId="4E842A35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181FE54A" w14:textId="3F54066D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1AAC11B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562F638E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730B178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9260D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5DBB7602" w14:textId="77777777" w:rsidTr="00F91583">
        <w:trPr>
          <w:trHeight w:val="20"/>
        </w:trPr>
        <w:tc>
          <w:tcPr>
            <w:tcW w:w="755" w:type="pct"/>
            <w:vMerge/>
          </w:tcPr>
          <w:p w14:paraId="358B94E6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56C2DB09" w14:textId="1B345FE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worker</w:t>
            </w:r>
          </w:p>
        </w:tc>
        <w:tc>
          <w:tcPr>
            <w:tcW w:w="400" w:type="pct"/>
            <w:noWrap/>
          </w:tcPr>
          <w:p w14:paraId="0C59D60B" w14:textId="434F10FB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D751B71" w14:textId="4B4B49A5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3" w:type="pct"/>
          </w:tcPr>
          <w:p w14:paraId="40AAA7C6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6DF33C2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57B395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6A912814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07A6B878" w14:textId="77777777" w:rsidTr="00F91583">
        <w:trPr>
          <w:trHeight w:val="20"/>
        </w:trPr>
        <w:tc>
          <w:tcPr>
            <w:tcW w:w="755" w:type="pct"/>
            <w:vMerge/>
          </w:tcPr>
          <w:p w14:paraId="00C3BCAF" w14:textId="77777777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7BAB1665" w14:textId="22551E54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Speech pathologist</w:t>
            </w:r>
          </w:p>
        </w:tc>
        <w:tc>
          <w:tcPr>
            <w:tcW w:w="400" w:type="pct"/>
            <w:noWrap/>
          </w:tcPr>
          <w:p w14:paraId="6D872191" w14:textId="367938C2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741FA1B2" w14:textId="638345D0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  <w:tc>
          <w:tcPr>
            <w:tcW w:w="353" w:type="pct"/>
          </w:tcPr>
          <w:p w14:paraId="7C8B2AC3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01F479D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AF328D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7D718921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801279" w:rsidRPr="00F91583" w14:paraId="13EFFEB3" w14:textId="77777777" w:rsidTr="00F91583">
        <w:trPr>
          <w:trHeight w:val="20"/>
        </w:trPr>
        <w:tc>
          <w:tcPr>
            <w:tcW w:w="755" w:type="pct"/>
            <w:vMerge/>
          </w:tcPr>
          <w:p w14:paraId="1CD050EF" w14:textId="6757F73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081" w:type="pct"/>
            <w:noWrap/>
          </w:tcPr>
          <w:p w14:paraId="21FF8247" w14:textId="0799067C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Dietitian or Nutritionist</w:t>
            </w:r>
          </w:p>
        </w:tc>
        <w:tc>
          <w:tcPr>
            <w:tcW w:w="400" w:type="pct"/>
            <w:noWrap/>
          </w:tcPr>
          <w:p w14:paraId="6235977C" w14:textId="149A79F9" w:rsidR="00801279" w:rsidRPr="00F91583" w:rsidRDefault="00801279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3D016B01" w14:textId="0545FE68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$190.00</w:t>
            </w:r>
          </w:p>
        </w:tc>
        <w:tc>
          <w:tcPr>
            <w:tcW w:w="353" w:type="pct"/>
          </w:tcPr>
          <w:p w14:paraId="7A72E1F9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453FAC8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44C87EBB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5AB2AEFD" w14:textId="77777777" w:rsidR="00801279" w:rsidRPr="00F91583" w:rsidRDefault="00801279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F91583" w:rsidRPr="00F91583" w14:paraId="16CA57BE" w14:textId="77777777" w:rsidTr="00F91583">
        <w:trPr>
          <w:trHeight w:val="20"/>
        </w:trPr>
        <w:tc>
          <w:tcPr>
            <w:tcW w:w="755" w:type="pct"/>
          </w:tcPr>
          <w:p w14:paraId="4EC32809" w14:textId="79F2A58B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Care management</w:t>
            </w:r>
          </w:p>
        </w:tc>
        <w:tc>
          <w:tcPr>
            <w:tcW w:w="2081" w:type="pct"/>
            <w:noWrap/>
          </w:tcPr>
          <w:p w14:paraId="790AC3E2" w14:textId="12188A5F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support care management</w:t>
            </w:r>
          </w:p>
        </w:tc>
        <w:tc>
          <w:tcPr>
            <w:tcW w:w="400" w:type="pct"/>
            <w:noWrap/>
          </w:tcPr>
          <w:p w14:paraId="2D09B169" w14:textId="76E10012" w:rsidR="00535FB4" w:rsidRPr="00F91583" w:rsidRDefault="00535FB4" w:rsidP="00B10C1B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53" w:type="pct"/>
          </w:tcPr>
          <w:p w14:paraId="67E7C9CE" w14:textId="30CCA6D4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$145.00</w:t>
            </w:r>
          </w:p>
        </w:tc>
        <w:tc>
          <w:tcPr>
            <w:tcW w:w="353" w:type="pct"/>
          </w:tcPr>
          <w:p w14:paraId="4235DAAC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2712D579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3" w:type="pct"/>
          </w:tcPr>
          <w:p w14:paraId="18944665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2" w:type="pct"/>
          </w:tcPr>
          <w:p w14:paraId="0B5D5674" w14:textId="77777777" w:rsidR="00535FB4" w:rsidRPr="00F91583" w:rsidRDefault="00535FB4" w:rsidP="00B10C1B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1D472038" w14:textId="047C2B0F" w:rsidR="008A4BAB" w:rsidRDefault="008A4BAB" w:rsidP="00B10C1B">
      <w:pPr>
        <w:rPr>
          <w:rFonts w:ascii="Calibri Light" w:hAnsi="Calibri Light" w:cs="Calibri Light"/>
        </w:rPr>
      </w:pPr>
    </w:p>
    <w:p w14:paraId="2A8C8C88" w14:textId="6CF80C14" w:rsidR="00F91583" w:rsidRDefault="00F91583" w:rsidP="00B10C1B">
      <w:pPr>
        <w:rPr>
          <w:rFonts w:ascii="Calibri Light" w:hAnsi="Calibri Light" w:cs="Calibri Light"/>
        </w:rPr>
      </w:pPr>
    </w:p>
    <w:p w14:paraId="02F450D5" w14:textId="71CDAEB4" w:rsidR="00F91583" w:rsidRDefault="00F91583" w:rsidP="00B10C1B">
      <w:pPr>
        <w:rPr>
          <w:rFonts w:ascii="Calibri Light" w:hAnsi="Calibri Light" w:cs="Calibri Light"/>
        </w:rPr>
      </w:pPr>
    </w:p>
    <w:p w14:paraId="7AB4197D" w14:textId="6A42C91E" w:rsidR="00F91583" w:rsidRDefault="00F91583" w:rsidP="00B10C1B">
      <w:pPr>
        <w:rPr>
          <w:rFonts w:ascii="Calibri Light" w:hAnsi="Calibri Light" w:cs="Calibri Light"/>
        </w:rPr>
      </w:pPr>
    </w:p>
    <w:p w14:paraId="1F2A75B8" w14:textId="7AAA989D" w:rsidR="00F91583" w:rsidRDefault="00F91583" w:rsidP="00B10C1B">
      <w:pPr>
        <w:rPr>
          <w:rFonts w:ascii="Calibri Light" w:hAnsi="Calibri Light" w:cs="Calibri Light"/>
        </w:rPr>
      </w:pPr>
    </w:p>
    <w:p w14:paraId="7DADC740" w14:textId="0EC1EB26" w:rsidR="00F91583" w:rsidRDefault="00F91583" w:rsidP="00B10C1B">
      <w:pPr>
        <w:rPr>
          <w:rFonts w:ascii="Calibri Light" w:hAnsi="Calibri Light" w:cs="Calibri Light"/>
        </w:rPr>
      </w:pPr>
    </w:p>
    <w:p w14:paraId="1CF6F2EA" w14:textId="6DFA07A3" w:rsidR="00F91583" w:rsidRDefault="00F91583" w:rsidP="00B10C1B">
      <w:pPr>
        <w:rPr>
          <w:rFonts w:ascii="Calibri Light" w:hAnsi="Calibri Light" w:cs="Calibri Light"/>
        </w:rPr>
      </w:pPr>
    </w:p>
    <w:p w14:paraId="2C03F4E6" w14:textId="77777777" w:rsidR="004B55CA" w:rsidRDefault="004B55CA" w:rsidP="00B10C1B">
      <w:pPr>
        <w:rPr>
          <w:rFonts w:ascii="Calibri Light" w:hAnsi="Calibri Light" w:cs="Calibri Ligh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6378"/>
        <w:gridCol w:w="1277"/>
        <w:gridCol w:w="992"/>
        <w:gridCol w:w="998"/>
        <w:gridCol w:w="1070"/>
        <w:gridCol w:w="1007"/>
        <w:gridCol w:w="1001"/>
      </w:tblGrid>
      <w:tr w:rsidR="00F91583" w:rsidRPr="00F91583" w14:paraId="34CF1714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967F92D" w14:textId="77777777" w:rsidR="00F91583" w:rsidRPr="00F91583" w:rsidRDefault="00F91583" w:rsidP="007D5CA7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Independent Living Services </w:t>
            </w:r>
          </w:p>
        </w:tc>
      </w:tr>
      <w:tr w:rsidR="00F91583" w:rsidRPr="00F91583" w14:paraId="10128B3D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07B52B0B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Personal Care </w:t>
            </w:r>
          </w:p>
        </w:tc>
        <w:tc>
          <w:tcPr>
            <w:tcW w:w="2128" w:type="pct"/>
            <w:noWrap/>
          </w:tcPr>
          <w:p w14:paraId="4C40F121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Assistance with self-care and activities of daily living </w:t>
            </w:r>
          </w:p>
        </w:tc>
        <w:tc>
          <w:tcPr>
            <w:tcW w:w="426" w:type="pct"/>
            <w:noWrap/>
          </w:tcPr>
          <w:p w14:paraId="726F584D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49B6F98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A14EA2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F684632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59A615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0455D2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59C4A356" w14:textId="77777777" w:rsidTr="007D5CA7">
        <w:trPr>
          <w:trHeight w:val="20"/>
        </w:trPr>
        <w:tc>
          <w:tcPr>
            <w:tcW w:w="755" w:type="pct"/>
            <w:vMerge/>
          </w:tcPr>
          <w:p w14:paraId="32746B3E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3742F953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the self-administration of medication</w:t>
            </w:r>
          </w:p>
        </w:tc>
        <w:tc>
          <w:tcPr>
            <w:tcW w:w="426" w:type="pct"/>
            <w:noWrap/>
          </w:tcPr>
          <w:p w14:paraId="1F63A9CA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D756C8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2CD1F93F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3BD2E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3D8D58A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728E57A1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F91583" w:rsidRPr="00F91583" w14:paraId="3BA94730" w14:textId="77777777" w:rsidTr="007D5CA7">
        <w:trPr>
          <w:trHeight w:val="20"/>
        </w:trPr>
        <w:tc>
          <w:tcPr>
            <w:tcW w:w="755" w:type="pct"/>
            <w:vMerge/>
          </w:tcPr>
          <w:p w14:paraId="67BB1127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E8DE92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Continence management (non-clinical)</w:t>
            </w:r>
          </w:p>
        </w:tc>
        <w:tc>
          <w:tcPr>
            <w:tcW w:w="426" w:type="pct"/>
            <w:noWrap/>
          </w:tcPr>
          <w:p w14:paraId="75352FF0" w14:textId="77777777" w:rsidR="00F91583" w:rsidRPr="00F91583" w:rsidRDefault="00F9158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47CF6B0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19107204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6F2C026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9C22A3A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8DAC44B" w14:textId="77777777" w:rsidR="00F91583" w:rsidRPr="00F91583" w:rsidRDefault="00F9158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0ADB3F1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681CE363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Social support and community engagement</w:t>
            </w:r>
          </w:p>
        </w:tc>
        <w:tc>
          <w:tcPr>
            <w:tcW w:w="2128" w:type="pct"/>
            <w:noWrap/>
          </w:tcPr>
          <w:p w14:paraId="374C3CD5" w14:textId="784CB04C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02C6987D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7D4B679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$15.00</w:t>
            </w:r>
          </w:p>
        </w:tc>
        <w:tc>
          <w:tcPr>
            <w:tcW w:w="333" w:type="pct"/>
          </w:tcPr>
          <w:p w14:paraId="5669093D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16944C5E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427881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B15DC35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7D9F6F6D" w14:textId="77777777" w:rsidTr="007D5CA7">
        <w:trPr>
          <w:trHeight w:val="20"/>
        </w:trPr>
        <w:tc>
          <w:tcPr>
            <w:tcW w:w="755" w:type="pct"/>
            <w:vMerge/>
          </w:tcPr>
          <w:p w14:paraId="52DD2AD2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09C0A750" w14:textId="6EB410B3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Group social support – including </w:t>
            </w:r>
            <w:r w:rsidR="008C175B">
              <w:rPr>
                <w:rFonts w:ascii="Calibri Light" w:hAnsi="Calibri Light" w:cs="Calibri Light"/>
                <w:sz w:val="22"/>
                <w:szCs w:val="22"/>
              </w:rPr>
              <w:t>b</w:t>
            </w:r>
            <w:bookmarkStart w:id="0" w:name="_GoBack"/>
            <w:bookmarkEnd w:id="0"/>
            <w:r w:rsidR="002D1B02">
              <w:rPr>
                <w:rFonts w:ascii="Calibri Light" w:hAnsi="Calibri Light" w:cs="Calibri Light"/>
                <w:sz w:val="22"/>
                <w:szCs w:val="22"/>
              </w:rPr>
              <w:t>us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(min </w:t>
            </w:r>
            <w:r w:rsidR="006D56D7" w:rsidRPr="00F91583">
              <w:rPr>
                <w:rFonts w:ascii="Calibri Light" w:hAnsi="Calibri Light" w:cs="Calibri Light"/>
                <w:sz w:val="22"/>
                <w:szCs w:val="22"/>
              </w:rPr>
              <w:t>4-hour</w:t>
            </w: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 charge)</w:t>
            </w:r>
          </w:p>
        </w:tc>
        <w:tc>
          <w:tcPr>
            <w:tcW w:w="426" w:type="pct"/>
            <w:noWrap/>
          </w:tcPr>
          <w:p w14:paraId="3EDF668E" w14:textId="77777777" w:rsidR="00BA60A3" w:rsidRPr="00F91583" w:rsidRDefault="00BA60A3" w:rsidP="007D5CA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B6E1BCC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$25.00</w:t>
            </w:r>
          </w:p>
        </w:tc>
        <w:tc>
          <w:tcPr>
            <w:tcW w:w="333" w:type="pct"/>
          </w:tcPr>
          <w:p w14:paraId="6A2D1C27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5F9DE31A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71E3B9B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DE17702" w14:textId="77777777" w:rsidR="00BA60A3" w:rsidRPr="00F91583" w:rsidRDefault="00BA60A3" w:rsidP="007D5CA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95FDDF1" w14:textId="77777777" w:rsidTr="007D5CA7">
        <w:trPr>
          <w:trHeight w:val="20"/>
        </w:trPr>
        <w:tc>
          <w:tcPr>
            <w:tcW w:w="755" w:type="pct"/>
            <w:vMerge/>
          </w:tcPr>
          <w:p w14:paraId="1E089B3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B36A8CD" w14:textId="052D054C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 w:rsidR="009B5AE0">
              <w:rPr>
                <w:rFonts w:ascii="Calibri Light" w:hAnsi="Calibri Light" w:cs="Calibri Light"/>
                <w:sz w:val="22"/>
                <w:szCs w:val="22"/>
              </w:rPr>
              <w:t xml:space="preserve"> (Out of home)</w:t>
            </w:r>
          </w:p>
        </w:tc>
        <w:tc>
          <w:tcPr>
            <w:tcW w:w="426" w:type="pct"/>
            <w:noWrap/>
          </w:tcPr>
          <w:p w14:paraId="0AF69FEF" w14:textId="7B18C0C8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2625709" w14:textId="7FA8BFF9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1B1CB7D" w14:textId="07D9B576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1CD83E5F" w14:textId="4613290A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EDD92B0" w14:textId="681A2ECF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551420F" w14:textId="4F82B4A8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9B5AE0" w:rsidRPr="00F91583" w14:paraId="161A9875" w14:textId="77777777" w:rsidTr="007D5CA7">
        <w:trPr>
          <w:trHeight w:val="20"/>
        </w:trPr>
        <w:tc>
          <w:tcPr>
            <w:tcW w:w="755" w:type="pct"/>
            <w:vMerge/>
          </w:tcPr>
          <w:p w14:paraId="007738EB" w14:textId="77777777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8CF3475" w14:textId="172E45BE" w:rsidR="009B5AE0" w:rsidRPr="00BA60A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Individual social support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(In home)</w:t>
            </w:r>
          </w:p>
        </w:tc>
        <w:tc>
          <w:tcPr>
            <w:tcW w:w="426" w:type="pct"/>
            <w:noWrap/>
          </w:tcPr>
          <w:p w14:paraId="401C6956" w14:textId="2BB8F2A9" w:rsidR="009B5AE0" w:rsidRPr="00F91583" w:rsidRDefault="009B5AE0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1D01DEC9" w14:textId="0772BD25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BCC96FD" w14:textId="79B0CF36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22C95D2D" w14:textId="1558D4E8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208452A" w14:textId="3C0B074E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3252307A" w14:textId="654D10A3" w:rsidR="009B5AE0" w:rsidRPr="00F91583" w:rsidRDefault="009B5AE0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138D12A1" w14:textId="77777777" w:rsidTr="007D5CA7">
        <w:trPr>
          <w:trHeight w:val="20"/>
        </w:trPr>
        <w:tc>
          <w:tcPr>
            <w:tcW w:w="755" w:type="pct"/>
            <w:vMerge/>
          </w:tcPr>
          <w:p w14:paraId="6882916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411BA91" w14:textId="17367730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Accompanied activities </w:t>
            </w:r>
          </w:p>
        </w:tc>
        <w:tc>
          <w:tcPr>
            <w:tcW w:w="426" w:type="pct"/>
            <w:noWrap/>
          </w:tcPr>
          <w:p w14:paraId="672F40D0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1AD65A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2C562DE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012AE7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65F1C76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077AF81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4B7A6F84" w14:textId="77777777" w:rsidTr="007D5CA7">
        <w:trPr>
          <w:trHeight w:val="20"/>
        </w:trPr>
        <w:tc>
          <w:tcPr>
            <w:tcW w:w="755" w:type="pct"/>
            <w:vMerge/>
          </w:tcPr>
          <w:p w14:paraId="0EA01B2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F3FA288" w14:textId="015030ED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BA60A3">
              <w:rPr>
                <w:rFonts w:ascii="Calibri Light" w:hAnsi="Calibri Light" w:cs="Calibri Light"/>
                <w:sz w:val="22"/>
                <w:szCs w:val="22"/>
              </w:rPr>
              <w:t>Assistance to maintain personal affairs</w:t>
            </w:r>
          </w:p>
        </w:tc>
        <w:tc>
          <w:tcPr>
            <w:tcW w:w="426" w:type="pct"/>
            <w:noWrap/>
          </w:tcPr>
          <w:p w14:paraId="374B07AF" w14:textId="049FB8B5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4729AF7" w14:textId="7E7DACE0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4BAFE021" w14:textId="365E0543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5362922" w14:textId="4FFCA6CB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79D4BA57" w14:textId="2A97903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70FD9643" w14:textId="138458FD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56DFF345" w14:textId="77777777" w:rsidTr="007D5CA7">
        <w:trPr>
          <w:trHeight w:val="20"/>
        </w:trPr>
        <w:tc>
          <w:tcPr>
            <w:tcW w:w="755" w:type="pct"/>
          </w:tcPr>
          <w:p w14:paraId="5AF81F83" w14:textId="3F6E9A3E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Therapeutic services</w:t>
            </w:r>
          </w:p>
        </w:tc>
        <w:tc>
          <w:tcPr>
            <w:tcW w:w="2128" w:type="pct"/>
            <w:noWrap/>
          </w:tcPr>
          <w:p w14:paraId="7BDDC91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Remedial masseuse </w:t>
            </w:r>
          </w:p>
        </w:tc>
        <w:tc>
          <w:tcPr>
            <w:tcW w:w="426" w:type="pct"/>
            <w:noWrap/>
          </w:tcPr>
          <w:p w14:paraId="067781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31A703B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3" w:type="pct"/>
          </w:tcPr>
          <w:p w14:paraId="6F46608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79F27EE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66FB25A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4BDF76D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275B93AC" w14:textId="77777777" w:rsidTr="007D5CA7">
        <w:trPr>
          <w:trHeight w:val="20"/>
        </w:trPr>
        <w:tc>
          <w:tcPr>
            <w:tcW w:w="755" w:type="pct"/>
          </w:tcPr>
          <w:p w14:paraId="688488F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</w:t>
            </w:r>
          </w:p>
        </w:tc>
        <w:tc>
          <w:tcPr>
            <w:tcW w:w="2128" w:type="pct"/>
            <w:noWrap/>
          </w:tcPr>
          <w:p w14:paraId="3F88337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Respite care </w:t>
            </w:r>
          </w:p>
        </w:tc>
        <w:tc>
          <w:tcPr>
            <w:tcW w:w="426" w:type="pct"/>
            <w:noWrap/>
          </w:tcPr>
          <w:p w14:paraId="672B49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2A0415E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8F85B3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4AD0ED7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4C32781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4737163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172F52A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F3CEB9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Transport </w:t>
            </w:r>
          </w:p>
        </w:tc>
        <w:tc>
          <w:tcPr>
            <w:tcW w:w="2128" w:type="pct"/>
            <w:noWrap/>
          </w:tcPr>
          <w:p w14:paraId="5F273CA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less than 10 kilometres</w:t>
            </w:r>
          </w:p>
        </w:tc>
        <w:tc>
          <w:tcPr>
            <w:tcW w:w="426" w:type="pct"/>
            <w:noWrap/>
          </w:tcPr>
          <w:p w14:paraId="7F4F887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29344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$60.00</w:t>
            </w:r>
          </w:p>
        </w:tc>
        <w:tc>
          <w:tcPr>
            <w:tcW w:w="333" w:type="pct"/>
          </w:tcPr>
          <w:p w14:paraId="568268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3DFBD3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196A49F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1DA517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5580DE97" w14:textId="77777777" w:rsidTr="007D5CA7">
        <w:trPr>
          <w:trHeight w:val="20"/>
        </w:trPr>
        <w:tc>
          <w:tcPr>
            <w:tcW w:w="755" w:type="pct"/>
            <w:vMerge/>
          </w:tcPr>
          <w:p w14:paraId="12342E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6D9F0E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– between 10 and 15 kilometres</w:t>
            </w:r>
          </w:p>
        </w:tc>
        <w:tc>
          <w:tcPr>
            <w:tcW w:w="426" w:type="pct"/>
            <w:noWrap/>
          </w:tcPr>
          <w:p w14:paraId="21FC2DC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27607C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$75.00</w:t>
            </w:r>
          </w:p>
        </w:tc>
        <w:tc>
          <w:tcPr>
            <w:tcW w:w="333" w:type="pct"/>
          </w:tcPr>
          <w:p w14:paraId="65157C9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04598D2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7A88613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D064B3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123D16CF" w14:textId="77777777" w:rsidTr="007D5CA7">
        <w:trPr>
          <w:trHeight w:val="20"/>
        </w:trPr>
        <w:tc>
          <w:tcPr>
            <w:tcW w:w="755" w:type="pct"/>
            <w:vMerge/>
          </w:tcPr>
          <w:p w14:paraId="4BE81D9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22C543A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between 15 and 30 kilometres</w:t>
            </w:r>
          </w:p>
        </w:tc>
        <w:tc>
          <w:tcPr>
            <w:tcW w:w="426" w:type="pct"/>
            <w:noWrap/>
          </w:tcPr>
          <w:p w14:paraId="04C0AD1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BE16C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0D7C1FE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DE03AC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4E3BD30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681BEC1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43B02EA0" w14:textId="77777777" w:rsidTr="007D5CA7">
        <w:trPr>
          <w:trHeight w:val="20"/>
        </w:trPr>
        <w:tc>
          <w:tcPr>
            <w:tcW w:w="755" w:type="pct"/>
            <w:vMerge/>
          </w:tcPr>
          <w:p w14:paraId="4CA0BE9E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DBD8EC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Direct Transport - greater than 30 kilometres</w:t>
            </w:r>
          </w:p>
        </w:tc>
        <w:tc>
          <w:tcPr>
            <w:tcW w:w="426" w:type="pct"/>
            <w:noWrap/>
          </w:tcPr>
          <w:p w14:paraId="7C1C8C1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Trip</w:t>
            </w:r>
          </w:p>
        </w:tc>
        <w:tc>
          <w:tcPr>
            <w:tcW w:w="331" w:type="pct"/>
          </w:tcPr>
          <w:p w14:paraId="6E382A7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3" w:type="pct"/>
          </w:tcPr>
          <w:p w14:paraId="7BC23A3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57" w:type="pct"/>
          </w:tcPr>
          <w:p w14:paraId="653F931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6" w:type="pct"/>
          </w:tcPr>
          <w:p w14:paraId="52F9B33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34" w:type="pct"/>
          </w:tcPr>
          <w:p w14:paraId="505E109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BA60A3" w:rsidRPr="00F91583" w14:paraId="07A79CEE" w14:textId="77777777" w:rsidTr="007D5CA7">
        <w:trPr>
          <w:trHeight w:val="20"/>
        </w:trPr>
        <w:tc>
          <w:tcPr>
            <w:tcW w:w="755" w:type="pct"/>
            <w:vMerge/>
          </w:tcPr>
          <w:p w14:paraId="58F996E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A1FE4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Indirect Transport (e.g. Taxi) </w:t>
            </w:r>
          </w:p>
        </w:tc>
        <w:tc>
          <w:tcPr>
            <w:tcW w:w="426" w:type="pct"/>
            <w:noWrap/>
          </w:tcPr>
          <w:p w14:paraId="347BC9E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Trip </w:t>
            </w:r>
          </w:p>
        </w:tc>
        <w:tc>
          <w:tcPr>
            <w:tcW w:w="1691" w:type="pct"/>
            <w:gridSpan w:val="5"/>
          </w:tcPr>
          <w:p w14:paraId="0BFD18A8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plus 10%</w:t>
            </w:r>
          </w:p>
        </w:tc>
      </w:tr>
      <w:tr w:rsidR="00BA60A3" w:rsidRPr="00F91583" w14:paraId="513BAC7E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443C1D45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Every Day Living Services </w:t>
            </w:r>
          </w:p>
        </w:tc>
      </w:tr>
      <w:tr w:rsidR="00BA60A3" w:rsidRPr="00F91583" w14:paraId="451B622B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955421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Domestic assistance</w:t>
            </w:r>
          </w:p>
        </w:tc>
        <w:tc>
          <w:tcPr>
            <w:tcW w:w="2128" w:type="pct"/>
            <w:noWrap/>
          </w:tcPr>
          <w:p w14:paraId="56D5C19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General house cleaning </w:t>
            </w:r>
          </w:p>
        </w:tc>
        <w:tc>
          <w:tcPr>
            <w:tcW w:w="426" w:type="pct"/>
            <w:noWrap/>
          </w:tcPr>
          <w:p w14:paraId="617108F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87295C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6EE97C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0E52F4A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1F80CAF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2AF6475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A96D61C" w14:textId="77777777" w:rsidTr="007D5CA7">
        <w:trPr>
          <w:trHeight w:val="20"/>
        </w:trPr>
        <w:tc>
          <w:tcPr>
            <w:tcW w:w="755" w:type="pct"/>
            <w:vMerge/>
          </w:tcPr>
          <w:p w14:paraId="4691E0BD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656799A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Laundry services</w:t>
            </w:r>
          </w:p>
        </w:tc>
        <w:tc>
          <w:tcPr>
            <w:tcW w:w="426" w:type="pct"/>
            <w:noWrap/>
          </w:tcPr>
          <w:p w14:paraId="527FC569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0AC52A22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48EE1DC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71F9942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EB5070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51DBDC1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752397B3" w14:textId="77777777" w:rsidTr="007D5CA7">
        <w:trPr>
          <w:trHeight w:val="20"/>
        </w:trPr>
        <w:tc>
          <w:tcPr>
            <w:tcW w:w="755" w:type="pct"/>
            <w:vMerge/>
          </w:tcPr>
          <w:p w14:paraId="07A0F121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444F2354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Shopping </w:t>
            </w:r>
          </w:p>
        </w:tc>
        <w:tc>
          <w:tcPr>
            <w:tcW w:w="426" w:type="pct"/>
            <w:noWrap/>
          </w:tcPr>
          <w:p w14:paraId="2B0B2B07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667E796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$120.00</w:t>
            </w:r>
          </w:p>
        </w:tc>
        <w:tc>
          <w:tcPr>
            <w:tcW w:w="333" w:type="pct"/>
          </w:tcPr>
          <w:p w14:paraId="1D03E6F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57" w:type="pct"/>
          </w:tcPr>
          <w:p w14:paraId="39C07250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$180.00</w:t>
            </w:r>
          </w:p>
        </w:tc>
        <w:tc>
          <w:tcPr>
            <w:tcW w:w="336" w:type="pct"/>
          </w:tcPr>
          <w:p w14:paraId="26EE4613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$240.00</w:t>
            </w:r>
          </w:p>
        </w:tc>
        <w:tc>
          <w:tcPr>
            <w:tcW w:w="334" w:type="pct"/>
          </w:tcPr>
          <w:p w14:paraId="1E0306A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$300.00</w:t>
            </w:r>
          </w:p>
        </w:tc>
      </w:tr>
      <w:tr w:rsidR="00BA60A3" w:rsidRPr="00F91583" w14:paraId="6673D1E8" w14:textId="77777777" w:rsidTr="007D5CA7">
        <w:trPr>
          <w:trHeight w:val="20"/>
        </w:trPr>
        <w:tc>
          <w:tcPr>
            <w:tcW w:w="755" w:type="pct"/>
            <w:vMerge w:val="restart"/>
          </w:tcPr>
          <w:p w14:paraId="717F961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Home maintenance and repairs</w:t>
            </w:r>
          </w:p>
        </w:tc>
        <w:tc>
          <w:tcPr>
            <w:tcW w:w="2128" w:type="pct"/>
            <w:noWrap/>
          </w:tcPr>
          <w:p w14:paraId="46AE48D3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Gardening </w:t>
            </w:r>
          </w:p>
        </w:tc>
        <w:tc>
          <w:tcPr>
            <w:tcW w:w="426" w:type="pct"/>
            <w:noWrap/>
          </w:tcPr>
          <w:p w14:paraId="272C975A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 xml:space="preserve">Hour </w:t>
            </w:r>
          </w:p>
        </w:tc>
        <w:tc>
          <w:tcPr>
            <w:tcW w:w="331" w:type="pct"/>
          </w:tcPr>
          <w:p w14:paraId="74B72338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30CF1F2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4EA9567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0672446C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8B798F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0A798EA7" w14:textId="77777777" w:rsidTr="007D5CA7">
        <w:trPr>
          <w:trHeight w:val="20"/>
        </w:trPr>
        <w:tc>
          <w:tcPr>
            <w:tcW w:w="755" w:type="pct"/>
            <w:vMerge/>
          </w:tcPr>
          <w:p w14:paraId="0448A87F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128" w:type="pct"/>
            <w:noWrap/>
          </w:tcPr>
          <w:p w14:paraId="7274C33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Assistance with home maintenance and repairs</w:t>
            </w:r>
          </w:p>
        </w:tc>
        <w:tc>
          <w:tcPr>
            <w:tcW w:w="426" w:type="pct"/>
            <w:noWrap/>
          </w:tcPr>
          <w:p w14:paraId="0472D05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43AFFAC4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51340486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539E61EB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7E1F5B05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13F3C92D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5B150DD5" w14:textId="77777777" w:rsidTr="007D5CA7">
        <w:trPr>
          <w:trHeight w:val="20"/>
        </w:trPr>
        <w:tc>
          <w:tcPr>
            <w:tcW w:w="755" w:type="pct"/>
          </w:tcPr>
          <w:p w14:paraId="74626532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Meals</w:t>
            </w:r>
          </w:p>
        </w:tc>
        <w:tc>
          <w:tcPr>
            <w:tcW w:w="2128" w:type="pct"/>
            <w:noWrap/>
          </w:tcPr>
          <w:p w14:paraId="7DD128C5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Meal preparation</w:t>
            </w:r>
          </w:p>
        </w:tc>
        <w:tc>
          <w:tcPr>
            <w:tcW w:w="426" w:type="pct"/>
            <w:noWrap/>
          </w:tcPr>
          <w:p w14:paraId="5C160646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Hour</w:t>
            </w:r>
          </w:p>
        </w:tc>
        <w:tc>
          <w:tcPr>
            <w:tcW w:w="331" w:type="pct"/>
          </w:tcPr>
          <w:p w14:paraId="53FB9D3F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$100.00</w:t>
            </w:r>
          </w:p>
        </w:tc>
        <w:tc>
          <w:tcPr>
            <w:tcW w:w="333" w:type="pct"/>
          </w:tcPr>
          <w:p w14:paraId="76CC505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57" w:type="pct"/>
          </w:tcPr>
          <w:p w14:paraId="17337E11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$150.00</w:t>
            </w:r>
          </w:p>
        </w:tc>
        <w:tc>
          <w:tcPr>
            <w:tcW w:w="336" w:type="pct"/>
          </w:tcPr>
          <w:p w14:paraId="2D77FEE9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$200.00</w:t>
            </w:r>
          </w:p>
        </w:tc>
        <w:tc>
          <w:tcPr>
            <w:tcW w:w="334" w:type="pct"/>
          </w:tcPr>
          <w:p w14:paraId="6F7AF4FA" w14:textId="77777777" w:rsidR="00BA60A3" w:rsidRPr="00F91583" w:rsidRDefault="00BA60A3" w:rsidP="00BA60A3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$250.00</w:t>
            </w:r>
          </w:p>
        </w:tc>
      </w:tr>
      <w:tr w:rsidR="00BA60A3" w:rsidRPr="00F91583" w14:paraId="656E45B2" w14:textId="77777777" w:rsidTr="007D5CA7">
        <w:trPr>
          <w:trHeight w:val="20"/>
        </w:trPr>
        <w:tc>
          <w:tcPr>
            <w:tcW w:w="5000" w:type="pct"/>
            <w:gridSpan w:val="8"/>
            <w:shd w:val="clear" w:color="auto" w:fill="CAEDFB" w:themeFill="accent4" w:themeFillTint="33"/>
          </w:tcPr>
          <w:p w14:paraId="51C09DB0" w14:textId="77777777" w:rsidR="00BA60A3" w:rsidRPr="00F91583" w:rsidRDefault="00BA60A3" w:rsidP="00BA60A3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b/>
                <w:sz w:val="22"/>
                <w:szCs w:val="22"/>
              </w:rPr>
              <w:t>Other Purchases and Services</w:t>
            </w:r>
          </w:p>
        </w:tc>
      </w:tr>
      <w:tr w:rsidR="00BA60A3" w:rsidRPr="00F91583" w14:paraId="54253965" w14:textId="77777777" w:rsidTr="007D5CA7">
        <w:trPr>
          <w:trHeight w:val="20"/>
        </w:trPr>
        <w:tc>
          <w:tcPr>
            <w:tcW w:w="755" w:type="pct"/>
          </w:tcPr>
          <w:p w14:paraId="5274B8EC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245" w:type="pct"/>
            <w:gridSpan w:val="7"/>
            <w:noWrap/>
          </w:tcPr>
          <w:p w14:paraId="62E707DB" w14:textId="77777777" w:rsidR="00BA60A3" w:rsidRPr="00F91583" w:rsidRDefault="00BA60A3" w:rsidP="00BA60A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F91583">
              <w:rPr>
                <w:rFonts w:ascii="Calibri Light" w:hAnsi="Calibri Light" w:cs="Calibri Light"/>
                <w:sz w:val="22"/>
                <w:szCs w:val="22"/>
              </w:rPr>
              <w:t>Cost price plus 10%</w:t>
            </w:r>
          </w:p>
        </w:tc>
      </w:tr>
    </w:tbl>
    <w:p w14:paraId="0E540C49" w14:textId="77777777" w:rsidR="00F91583" w:rsidRPr="00B10C1B" w:rsidRDefault="00F91583" w:rsidP="006D56D7">
      <w:pPr>
        <w:rPr>
          <w:rFonts w:ascii="Calibri Light" w:hAnsi="Calibri Light" w:cs="Calibri Light"/>
        </w:rPr>
      </w:pPr>
    </w:p>
    <w:sectPr w:rsidR="00F91583" w:rsidRPr="00B10C1B" w:rsidSect="003A0960">
      <w:headerReference w:type="even" r:id="rId7"/>
      <w:headerReference w:type="default" r:id="rId8"/>
      <w:footerReference w:type="default" r:id="rId9"/>
      <w:headerReference w:type="first" r:id="rId10"/>
      <w:pgSz w:w="16840" w:h="11900" w:orient="landscape"/>
      <w:pgMar w:top="1440" w:right="113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93792" w14:textId="77777777" w:rsidR="006A7049" w:rsidRDefault="006A7049" w:rsidP="004B2E12">
      <w:r>
        <w:separator/>
      </w:r>
    </w:p>
  </w:endnote>
  <w:endnote w:type="continuationSeparator" w:id="0">
    <w:p w14:paraId="3FA784A6" w14:textId="77777777" w:rsidR="006A7049" w:rsidRDefault="006A7049" w:rsidP="004B2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4704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66277" w14:textId="62B46EA9" w:rsidR="00F91583" w:rsidRDefault="00F915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F6F112" w14:textId="3AB31195" w:rsidR="008A4BAB" w:rsidRDefault="008A4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33A1E" w14:textId="77777777" w:rsidR="006A7049" w:rsidRDefault="006A7049" w:rsidP="004B2E12">
      <w:r>
        <w:separator/>
      </w:r>
    </w:p>
  </w:footnote>
  <w:footnote w:type="continuationSeparator" w:id="0">
    <w:p w14:paraId="3B929C2D" w14:textId="77777777" w:rsidR="006A7049" w:rsidRDefault="006A7049" w:rsidP="004B2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A9FA5" w14:textId="0F5201FE" w:rsidR="004B2E12" w:rsidRDefault="00246395">
    <w:pPr>
      <w:pStyle w:val="Header"/>
    </w:pPr>
    <w:r>
      <w:rPr>
        <w:noProof/>
      </w:rPr>
      <w:pict w14:anchorId="58233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4" o:spid="_x0000_s2051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CF386" w14:textId="53C37D0F" w:rsidR="004B2E12" w:rsidRDefault="00246395">
    <w:pPr>
      <w:pStyle w:val="Header"/>
    </w:pPr>
    <w:r>
      <w:rPr>
        <w:noProof/>
      </w:rPr>
      <w:pict w14:anchorId="01AE8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5" o:spid="_x0000_s2050" type="#_x0000_t75" alt="" style="position:absolute;margin-left:-36pt;margin-top:-77.25pt;width:289.05pt;height:127.5pt;z-index:-251650048;mso-wrap-edited:f;mso-position-horizontal-relative:margin;mso-position-vertical-relative:margin" o:allowincell="f">
          <v:imagedata r:id="rId1" o:title="LETTERHEAD_50 Years GWC" cropbottom="51888f" cropright="2176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171CC" w14:textId="3678C12B" w:rsidR="004B2E12" w:rsidRDefault="00246395">
    <w:pPr>
      <w:pStyle w:val="Header"/>
    </w:pPr>
    <w:r>
      <w:rPr>
        <w:noProof/>
      </w:rPr>
      <w:pict w14:anchorId="51976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557623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50 Years GW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9CF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12"/>
    <w:rsid w:val="0000127D"/>
    <w:rsid w:val="000013A8"/>
    <w:rsid w:val="0000172C"/>
    <w:rsid w:val="000020A9"/>
    <w:rsid w:val="000037A7"/>
    <w:rsid w:val="00004202"/>
    <w:rsid w:val="00005764"/>
    <w:rsid w:val="0000588F"/>
    <w:rsid w:val="00007A00"/>
    <w:rsid w:val="000115D9"/>
    <w:rsid w:val="00014203"/>
    <w:rsid w:val="00017C32"/>
    <w:rsid w:val="00020DCD"/>
    <w:rsid w:val="000259F9"/>
    <w:rsid w:val="00027142"/>
    <w:rsid w:val="000339B3"/>
    <w:rsid w:val="000340F7"/>
    <w:rsid w:val="00035B21"/>
    <w:rsid w:val="00036D98"/>
    <w:rsid w:val="00040B73"/>
    <w:rsid w:val="0004256C"/>
    <w:rsid w:val="00042C3C"/>
    <w:rsid w:val="00047006"/>
    <w:rsid w:val="00051D3D"/>
    <w:rsid w:val="0005220F"/>
    <w:rsid w:val="00053AD8"/>
    <w:rsid w:val="0005421A"/>
    <w:rsid w:val="00054D68"/>
    <w:rsid w:val="00057DC6"/>
    <w:rsid w:val="00061BA8"/>
    <w:rsid w:val="0006403F"/>
    <w:rsid w:val="00066D4A"/>
    <w:rsid w:val="00067E3E"/>
    <w:rsid w:val="0007035E"/>
    <w:rsid w:val="00073279"/>
    <w:rsid w:val="00073893"/>
    <w:rsid w:val="00073A3B"/>
    <w:rsid w:val="00074872"/>
    <w:rsid w:val="00074901"/>
    <w:rsid w:val="00080D62"/>
    <w:rsid w:val="000817CD"/>
    <w:rsid w:val="000833C2"/>
    <w:rsid w:val="00083CB8"/>
    <w:rsid w:val="000844EA"/>
    <w:rsid w:val="0009066C"/>
    <w:rsid w:val="00091BF2"/>
    <w:rsid w:val="00092358"/>
    <w:rsid w:val="000938E6"/>
    <w:rsid w:val="00093E67"/>
    <w:rsid w:val="00094F00"/>
    <w:rsid w:val="0009557A"/>
    <w:rsid w:val="00096415"/>
    <w:rsid w:val="000A024A"/>
    <w:rsid w:val="000A2620"/>
    <w:rsid w:val="000A39E4"/>
    <w:rsid w:val="000A3C65"/>
    <w:rsid w:val="000B1166"/>
    <w:rsid w:val="000B1D23"/>
    <w:rsid w:val="000B346D"/>
    <w:rsid w:val="000B6601"/>
    <w:rsid w:val="000B6ABA"/>
    <w:rsid w:val="000C0D77"/>
    <w:rsid w:val="000C1309"/>
    <w:rsid w:val="000C159C"/>
    <w:rsid w:val="000C19AA"/>
    <w:rsid w:val="000C52F4"/>
    <w:rsid w:val="000C66B7"/>
    <w:rsid w:val="000D15BC"/>
    <w:rsid w:val="000D56BC"/>
    <w:rsid w:val="000D5F78"/>
    <w:rsid w:val="000E3EB7"/>
    <w:rsid w:val="000E521B"/>
    <w:rsid w:val="000E5FA7"/>
    <w:rsid w:val="000E6FE3"/>
    <w:rsid w:val="000E7F0A"/>
    <w:rsid w:val="000E7FB0"/>
    <w:rsid w:val="000F0AD8"/>
    <w:rsid w:val="000F1990"/>
    <w:rsid w:val="000F2B07"/>
    <w:rsid w:val="000F4824"/>
    <w:rsid w:val="000F4F4D"/>
    <w:rsid w:val="000F5110"/>
    <w:rsid w:val="000F6135"/>
    <w:rsid w:val="00103673"/>
    <w:rsid w:val="00104B01"/>
    <w:rsid w:val="001058C8"/>
    <w:rsid w:val="001109F7"/>
    <w:rsid w:val="00110C64"/>
    <w:rsid w:val="00110EB6"/>
    <w:rsid w:val="00114DC7"/>
    <w:rsid w:val="001164CF"/>
    <w:rsid w:val="0011767E"/>
    <w:rsid w:val="001176C9"/>
    <w:rsid w:val="00121060"/>
    <w:rsid w:val="00121D50"/>
    <w:rsid w:val="00122981"/>
    <w:rsid w:val="00122A24"/>
    <w:rsid w:val="001247A2"/>
    <w:rsid w:val="00124AE3"/>
    <w:rsid w:val="001257C8"/>
    <w:rsid w:val="00125F05"/>
    <w:rsid w:val="00126839"/>
    <w:rsid w:val="00131711"/>
    <w:rsid w:val="001318D6"/>
    <w:rsid w:val="001318D9"/>
    <w:rsid w:val="00131A9F"/>
    <w:rsid w:val="00133C38"/>
    <w:rsid w:val="00134008"/>
    <w:rsid w:val="0013751A"/>
    <w:rsid w:val="00142806"/>
    <w:rsid w:val="0014349A"/>
    <w:rsid w:val="00143A7A"/>
    <w:rsid w:val="00147E3C"/>
    <w:rsid w:val="0015145A"/>
    <w:rsid w:val="00154B24"/>
    <w:rsid w:val="00154D53"/>
    <w:rsid w:val="00161B7F"/>
    <w:rsid w:val="0016409C"/>
    <w:rsid w:val="00175DED"/>
    <w:rsid w:val="00176CD7"/>
    <w:rsid w:val="00177173"/>
    <w:rsid w:val="00177230"/>
    <w:rsid w:val="00182D64"/>
    <w:rsid w:val="00185A91"/>
    <w:rsid w:val="00185F8C"/>
    <w:rsid w:val="00187BB4"/>
    <w:rsid w:val="0019354D"/>
    <w:rsid w:val="00194490"/>
    <w:rsid w:val="00194BED"/>
    <w:rsid w:val="00194D6B"/>
    <w:rsid w:val="0019568A"/>
    <w:rsid w:val="00196BA1"/>
    <w:rsid w:val="00196D37"/>
    <w:rsid w:val="0019716A"/>
    <w:rsid w:val="00197B34"/>
    <w:rsid w:val="001A1DD0"/>
    <w:rsid w:val="001A25A7"/>
    <w:rsid w:val="001A2ADE"/>
    <w:rsid w:val="001A4EFD"/>
    <w:rsid w:val="001A5908"/>
    <w:rsid w:val="001B0E82"/>
    <w:rsid w:val="001B172B"/>
    <w:rsid w:val="001B2939"/>
    <w:rsid w:val="001B5DCE"/>
    <w:rsid w:val="001B7F9E"/>
    <w:rsid w:val="001C0FBE"/>
    <w:rsid w:val="001C2B26"/>
    <w:rsid w:val="001C40CA"/>
    <w:rsid w:val="001C44CC"/>
    <w:rsid w:val="001C76BD"/>
    <w:rsid w:val="001D1184"/>
    <w:rsid w:val="001D21FE"/>
    <w:rsid w:val="001D23CF"/>
    <w:rsid w:val="001D48B8"/>
    <w:rsid w:val="001E2379"/>
    <w:rsid w:val="001E5A0E"/>
    <w:rsid w:val="001E6015"/>
    <w:rsid w:val="001F0DEB"/>
    <w:rsid w:val="001F19BE"/>
    <w:rsid w:val="001F2B51"/>
    <w:rsid w:val="001F487B"/>
    <w:rsid w:val="001F4CE4"/>
    <w:rsid w:val="001F5482"/>
    <w:rsid w:val="001F59D6"/>
    <w:rsid w:val="001F5E11"/>
    <w:rsid w:val="001F66DA"/>
    <w:rsid w:val="002013A0"/>
    <w:rsid w:val="002059FE"/>
    <w:rsid w:val="00205A97"/>
    <w:rsid w:val="00210483"/>
    <w:rsid w:val="00214256"/>
    <w:rsid w:val="00215253"/>
    <w:rsid w:val="00220C7C"/>
    <w:rsid w:val="00220F38"/>
    <w:rsid w:val="002234D4"/>
    <w:rsid w:val="002236BB"/>
    <w:rsid w:val="00223DF1"/>
    <w:rsid w:val="00223E64"/>
    <w:rsid w:val="002243C8"/>
    <w:rsid w:val="00224FE4"/>
    <w:rsid w:val="002257CD"/>
    <w:rsid w:val="00232422"/>
    <w:rsid w:val="00232EF4"/>
    <w:rsid w:val="0023402E"/>
    <w:rsid w:val="00234815"/>
    <w:rsid w:val="00237549"/>
    <w:rsid w:val="00237BB8"/>
    <w:rsid w:val="00241C29"/>
    <w:rsid w:val="00242361"/>
    <w:rsid w:val="0024475F"/>
    <w:rsid w:val="00246BF1"/>
    <w:rsid w:val="00251E45"/>
    <w:rsid w:val="00256D6E"/>
    <w:rsid w:val="00257BD5"/>
    <w:rsid w:val="002608AD"/>
    <w:rsid w:val="00260C9C"/>
    <w:rsid w:val="002636F5"/>
    <w:rsid w:val="00263A8F"/>
    <w:rsid w:val="00264F69"/>
    <w:rsid w:val="002652ED"/>
    <w:rsid w:val="00266775"/>
    <w:rsid w:val="00266A0B"/>
    <w:rsid w:val="00267628"/>
    <w:rsid w:val="00267B40"/>
    <w:rsid w:val="002739D1"/>
    <w:rsid w:val="00274E0C"/>
    <w:rsid w:val="00275990"/>
    <w:rsid w:val="002779A5"/>
    <w:rsid w:val="002808BA"/>
    <w:rsid w:val="002812FE"/>
    <w:rsid w:val="00284D8D"/>
    <w:rsid w:val="00286552"/>
    <w:rsid w:val="0029066E"/>
    <w:rsid w:val="00290776"/>
    <w:rsid w:val="0029227B"/>
    <w:rsid w:val="00292689"/>
    <w:rsid w:val="00294CF3"/>
    <w:rsid w:val="00296BC7"/>
    <w:rsid w:val="00296D38"/>
    <w:rsid w:val="002A030A"/>
    <w:rsid w:val="002A13F2"/>
    <w:rsid w:val="002A1716"/>
    <w:rsid w:val="002A2A45"/>
    <w:rsid w:val="002A674B"/>
    <w:rsid w:val="002A6C4C"/>
    <w:rsid w:val="002B203E"/>
    <w:rsid w:val="002B3E46"/>
    <w:rsid w:val="002B4EF9"/>
    <w:rsid w:val="002B5211"/>
    <w:rsid w:val="002C4B11"/>
    <w:rsid w:val="002C4FDE"/>
    <w:rsid w:val="002C7318"/>
    <w:rsid w:val="002D0DDA"/>
    <w:rsid w:val="002D1333"/>
    <w:rsid w:val="002D1B02"/>
    <w:rsid w:val="002D3DC3"/>
    <w:rsid w:val="002D4DAB"/>
    <w:rsid w:val="002D4EFE"/>
    <w:rsid w:val="002D6D32"/>
    <w:rsid w:val="002D72D2"/>
    <w:rsid w:val="002E0A2C"/>
    <w:rsid w:val="002E1595"/>
    <w:rsid w:val="002E2D2A"/>
    <w:rsid w:val="002E325C"/>
    <w:rsid w:val="002E3B9B"/>
    <w:rsid w:val="002E5BB9"/>
    <w:rsid w:val="002E6542"/>
    <w:rsid w:val="002E698B"/>
    <w:rsid w:val="002E6CDF"/>
    <w:rsid w:val="002F10AB"/>
    <w:rsid w:val="002F180C"/>
    <w:rsid w:val="00300D6F"/>
    <w:rsid w:val="00304B22"/>
    <w:rsid w:val="0030620C"/>
    <w:rsid w:val="00307FC0"/>
    <w:rsid w:val="003108C5"/>
    <w:rsid w:val="00311924"/>
    <w:rsid w:val="00313CF2"/>
    <w:rsid w:val="00320285"/>
    <w:rsid w:val="0032064B"/>
    <w:rsid w:val="003216D5"/>
    <w:rsid w:val="00327C2C"/>
    <w:rsid w:val="0033314D"/>
    <w:rsid w:val="00333750"/>
    <w:rsid w:val="00334B92"/>
    <w:rsid w:val="00334E75"/>
    <w:rsid w:val="00335425"/>
    <w:rsid w:val="00340AA2"/>
    <w:rsid w:val="0034184B"/>
    <w:rsid w:val="00343071"/>
    <w:rsid w:val="003446D6"/>
    <w:rsid w:val="003453CA"/>
    <w:rsid w:val="003463D0"/>
    <w:rsid w:val="00346A21"/>
    <w:rsid w:val="0034794A"/>
    <w:rsid w:val="0035275B"/>
    <w:rsid w:val="003549E1"/>
    <w:rsid w:val="00356B3C"/>
    <w:rsid w:val="003574D3"/>
    <w:rsid w:val="00361742"/>
    <w:rsid w:val="00361C19"/>
    <w:rsid w:val="003700AF"/>
    <w:rsid w:val="00374CC6"/>
    <w:rsid w:val="00375294"/>
    <w:rsid w:val="00375600"/>
    <w:rsid w:val="00376998"/>
    <w:rsid w:val="00376A1D"/>
    <w:rsid w:val="00377414"/>
    <w:rsid w:val="00381934"/>
    <w:rsid w:val="00382463"/>
    <w:rsid w:val="00385344"/>
    <w:rsid w:val="003874B6"/>
    <w:rsid w:val="00393226"/>
    <w:rsid w:val="003936DD"/>
    <w:rsid w:val="003963B7"/>
    <w:rsid w:val="003A0960"/>
    <w:rsid w:val="003A2B2F"/>
    <w:rsid w:val="003A46E5"/>
    <w:rsid w:val="003A52C8"/>
    <w:rsid w:val="003B0F1B"/>
    <w:rsid w:val="003B3D4A"/>
    <w:rsid w:val="003B5C62"/>
    <w:rsid w:val="003B6102"/>
    <w:rsid w:val="003C096C"/>
    <w:rsid w:val="003C1709"/>
    <w:rsid w:val="003C3582"/>
    <w:rsid w:val="003C7717"/>
    <w:rsid w:val="003D1524"/>
    <w:rsid w:val="003D352F"/>
    <w:rsid w:val="003D3DA4"/>
    <w:rsid w:val="003D6CD8"/>
    <w:rsid w:val="003D77B5"/>
    <w:rsid w:val="003F1959"/>
    <w:rsid w:val="003F1E9C"/>
    <w:rsid w:val="003F232C"/>
    <w:rsid w:val="003F3BD6"/>
    <w:rsid w:val="003F41AB"/>
    <w:rsid w:val="003F5A8F"/>
    <w:rsid w:val="003F5C3A"/>
    <w:rsid w:val="0040076E"/>
    <w:rsid w:val="00401200"/>
    <w:rsid w:val="00403C24"/>
    <w:rsid w:val="00404C23"/>
    <w:rsid w:val="00406234"/>
    <w:rsid w:val="004076E4"/>
    <w:rsid w:val="00411393"/>
    <w:rsid w:val="00411451"/>
    <w:rsid w:val="0041240A"/>
    <w:rsid w:val="00413E60"/>
    <w:rsid w:val="00421176"/>
    <w:rsid w:val="004213FB"/>
    <w:rsid w:val="00422CF7"/>
    <w:rsid w:val="00425764"/>
    <w:rsid w:val="00430051"/>
    <w:rsid w:val="00431CA5"/>
    <w:rsid w:val="00432D84"/>
    <w:rsid w:val="00433CD7"/>
    <w:rsid w:val="00434FC4"/>
    <w:rsid w:val="00436185"/>
    <w:rsid w:val="00440E03"/>
    <w:rsid w:val="00442EF1"/>
    <w:rsid w:val="00445FC3"/>
    <w:rsid w:val="00446077"/>
    <w:rsid w:val="00447250"/>
    <w:rsid w:val="004502F6"/>
    <w:rsid w:val="00451791"/>
    <w:rsid w:val="0045277B"/>
    <w:rsid w:val="00455836"/>
    <w:rsid w:val="00455845"/>
    <w:rsid w:val="004571F1"/>
    <w:rsid w:val="00457832"/>
    <w:rsid w:val="004629F5"/>
    <w:rsid w:val="00464715"/>
    <w:rsid w:val="004669EE"/>
    <w:rsid w:val="0046768F"/>
    <w:rsid w:val="00474186"/>
    <w:rsid w:val="00475486"/>
    <w:rsid w:val="004764CB"/>
    <w:rsid w:val="00477527"/>
    <w:rsid w:val="00481006"/>
    <w:rsid w:val="00481523"/>
    <w:rsid w:val="00485BD4"/>
    <w:rsid w:val="00485E71"/>
    <w:rsid w:val="00491803"/>
    <w:rsid w:val="004934B7"/>
    <w:rsid w:val="00493F52"/>
    <w:rsid w:val="00495F44"/>
    <w:rsid w:val="00496947"/>
    <w:rsid w:val="004A3F65"/>
    <w:rsid w:val="004A58EE"/>
    <w:rsid w:val="004B0CBD"/>
    <w:rsid w:val="004B1E75"/>
    <w:rsid w:val="004B25A4"/>
    <w:rsid w:val="004B27EC"/>
    <w:rsid w:val="004B284B"/>
    <w:rsid w:val="004B2E12"/>
    <w:rsid w:val="004B31D0"/>
    <w:rsid w:val="004B31F7"/>
    <w:rsid w:val="004B337A"/>
    <w:rsid w:val="004B5418"/>
    <w:rsid w:val="004B55CA"/>
    <w:rsid w:val="004B7F3B"/>
    <w:rsid w:val="004C2035"/>
    <w:rsid w:val="004C6257"/>
    <w:rsid w:val="004C6C9A"/>
    <w:rsid w:val="004D0E4D"/>
    <w:rsid w:val="004D1529"/>
    <w:rsid w:val="004D318B"/>
    <w:rsid w:val="004D6895"/>
    <w:rsid w:val="004D7406"/>
    <w:rsid w:val="004E0154"/>
    <w:rsid w:val="004E0BA1"/>
    <w:rsid w:val="004E0F26"/>
    <w:rsid w:val="004E21EC"/>
    <w:rsid w:val="004F25CF"/>
    <w:rsid w:val="004F30C5"/>
    <w:rsid w:val="004F45C5"/>
    <w:rsid w:val="00500554"/>
    <w:rsid w:val="00501A37"/>
    <w:rsid w:val="0050400D"/>
    <w:rsid w:val="005049A8"/>
    <w:rsid w:val="005049FC"/>
    <w:rsid w:val="0050595F"/>
    <w:rsid w:val="0050702D"/>
    <w:rsid w:val="00510614"/>
    <w:rsid w:val="00510CF6"/>
    <w:rsid w:val="005138C1"/>
    <w:rsid w:val="005140E3"/>
    <w:rsid w:val="00514980"/>
    <w:rsid w:val="00517405"/>
    <w:rsid w:val="005201F3"/>
    <w:rsid w:val="005232D0"/>
    <w:rsid w:val="005238E3"/>
    <w:rsid w:val="00525665"/>
    <w:rsid w:val="0052605B"/>
    <w:rsid w:val="005300EE"/>
    <w:rsid w:val="00530579"/>
    <w:rsid w:val="00530C3A"/>
    <w:rsid w:val="00531A55"/>
    <w:rsid w:val="00531B7D"/>
    <w:rsid w:val="00535FB4"/>
    <w:rsid w:val="00542B44"/>
    <w:rsid w:val="00543CE0"/>
    <w:rsid w:val="0054443A"/>
    <w:rsid w:val="0054519F"/>
    <w:rsid w:val="00545FB1"/>
    <w:rsid w:val="005474C7"/>
    <w:rsid w:val="0054750C"/>
    <w:rsid w:val="0055032A"/>
    <w:rsid w:val="005559EF"/>
    <w:rsid w:val="0055611F"/>
    <w:rsid w:val="00560F2A"/>
    <w:rsid w:val="0056226C"/>
    <w:rsid w:val="0056247D"/>
    <w:rsid w:val="0056589E"/>
    <w:rsid w:val="00565FB5"/>
    <w:rsid w:val="00570ED4"/>
    <w:rsid w:val="00573556"/>
    <w:rsid w:val="00573564"/>
    <w:rsid w:val="00573DA4"/>
    <w:rsid w:val="005754D3"/>
    <w:rsid w:val="00577408"/>
    <w:rsid w:val="005775CC"/>
    <w:rsid w:val="00580240"/>
    <w:rsid w:val="00580374"/>
    <w:rsid w:val="00581BBB"/>
    <w:rsid w:val="005831F7"/>
    <w:rsid w:val="00585D48"/>
    <w:rsid w:val="00587638"/>
    <w:rsid w:val="00594A66"/>
    <w:rsid w:val="00596527"/>
    <w:rsid w:val="005977B2"/>
    <w:rsid w:val="005A0A1B"/>
    <w:rsid w:val="005A0ACA"/>
    <w:rsid w:val="005A1DA1"/>
    <w:rsid w:val="005A3201"/>
    <w:rsid w:val="005A3F0D"/>
    <w:rsid w:val="005A49BF"/>
    <w:rsid w:val="005A53FA"/>
    <w:rsid w:val="005A54E3"/>
    <w:rsid w:val="005A5502"/>
    <w:rsid w:val="005A55AE"/>
    <w:rsid w:val="005A677F"/>
    <w:rsid w:val="005B5268"/>
    <w:rsid w:val="005C135B"/>
    <w:rsid w:val="005C2AB1"/>
    <w:rsid w:val="005C2DB7"/>
    <w:rsid w:val="005C3353"/>
    <w:rsid w:val="005C47A4"/>
    <w:rsid w:val="005C5869"/>
    <w:rsid w:val="005C7AD0"/>
    <w:rsid w:val="005D6F37"/>
    <w:rsid w:val="005D7F83"/>
    <w:rsid w:val="005E03CD"/>
    <w:rsid w:val="005E1833"/>
    <w:rsid w:val="005E424C"/>
    <w:rsid w:val="005E46BB"/>
    <w:rsid w:val="005E4B9C"/>
    <w:rsid w:val="005E751C"/>
    <w:rsid w:val="005F240A"/>
    <w:rsid w:val="005F3094"/>
    <w:rsid w:val="005F415D"/>
    <w:rsid w:val="005F5A22"/>
    <w:rsid w:val="006017A0"/>
    <w:rsid w:val="00604FD9"/>
    <w:rsid w:val="00606D9E"/>
    <w:rsid w:val="00606F5E"/>
    <w:rsid w:val="006078A1"/>
    <w:rsid w:val="00607F3F"/>
    <w:rsid w:val="006106A0"/>
    <w:rsid w:val="00610D3D"/>
    <w:rsid w:val="006161C4"/>
    <w:rsid w:val="00622017"/>
    <w:rsid w:val="00622717"/>
    <w:rsid w:val="00627BE2"/>
    <w:rsid w:val="006300A2"/>
    <w:rsid w:val="006300FB"/>
    <w:rsid w:val="00632F29"/>
    <w:rsid w:val="006355DA"/>
    <w:rsid w:val="00635CDA"/>
    <w:rsid w:val="0064057E"/>
    <w:rsid w:val="006409BB"/>
    <w:rsid w:val="00641F40"/>
    <w:rsid w:val="00645D54"/>
    <w:rsid w:val="00647024"/>
    <w:rsid w:val="00650228"/>
    <w:rsid w:val="00654D0D"/>
    <w:rsid w:val="00657FB3"/>
    <w:rsid w:val="00660A4E"/>
    <w:rsid w:val="006618E2"/>
    <w:rsid w:val="00670629"/>
    <w:rsid w:val="006707F1"/>
    <w:rsid w:val="00670B96"/>
    <w:rsid w:val="0067185E"/>
    <w:rsid w:val="00671FA0"/>
    <w:rsid w:val="00677B66"/>
    <w:rsid w:val="0068001A"/>
    <w:rsid w:val="006851C5"/>
    <w:rsid w:val="00691C8C"/>
    <w:rsid w:val="00692F60"/>
    <w:rsid w:val="006941B9"/>
    <w:rsid w:val="00694D80"/>
    <w:rsid w:val="00697BDF"/>
    <w:rsid w:val="006A431E"/>
    <w:rsid w:val="006A49F4"/>
    <w:rsid w:val="006A4EA9"/>
    <w:rsid w:val="006A6A67"/>
    <w:rsid w:val="006A7049"/>
    <w:rsid w:val="006B0605"/>
    <w:rsid w:val="006B095A"/>
    <w:rsid w:val="006B1E17"/>
    <w:rsid w:val="006B2093"/>
    <w:rsid w:val="006B2643"/>
    <w:rsid w:val="006B6024"/>
    <w:rsid w:val="006C2C59"/>
    <w:rsid w:val="006D1827"/>
    <w:rsid w:val="006D1FF7"/>
    <w:rsid w:val="006D2EAA"/>
    <w:rsid w:val="006D5179"/>
    <w:rsid w:val="006D56D7"/>
    <w:rsid w:val="006D62C3"/>
    <w:rsid w:val="006E016E"/>
    <w:rsid w:val="006E389B"/>
    <w:rsid w:val="006E6140"/>
    <w:rsid w:val="006F0471"/>
    <w:rsid w:val="006F1D66"/>
    <w:rsid w:val="006F2D45"/>
    <w:rsid w:val="006F375E"/>
    <w:rsid w:val="006F3F97"/>
    <w:rsid w:val="00707AFB"/>
    <w:rsid w:val="0071000F"/>
    <w:rsid w:val="00712B1D"/>
    <w:rsid w:val="0071631E"/>
    <w:rsid w:val="0072065F"/>
    <w:rsid w:val="007227B0"/>
    <w:rsid w:val="007250CB"/>
    <w:rsid w:val="007272C5"/>
    <w:rsid w:val="00727BFA"/>
    <w:rsid w:val="00730514"/>
    <w:rsid w:val="007309B8"/>
    <w:rsid w:val="00730C0E"/>
    <w:rsid w:val="007325E3"/>
    <w:rsid w:val="007334D4"/>
    <w:rsid w:val="007341F7"/>
    <w:rsid w:val="0073662A"/>
    <w:rsid w:val="0073667C"/>
    <w:rsid w:val="00737E77"/>
    <w:rsid w:val="007408C9"/>
    <w:rsid w:val="00741818"/>
    <w:rsid w:val="007428CF"/>
    <w:rsid w:val="00743D42"/>
    <w:rsid w:val="007441E2"/>
    <w:rsid w:val="00745901"/>
    <w:rsid w:val="007466DD"/>
    <w:rsid w:val="0075019C"/>
    <w:rsid w:val="00750608"/>
    <w:rsid w:val="00751697"/>
    <w:rsid w:val="00751B00"/>
    <w:rsid w:val="00751B06"/>
    <w:rsid w:val="00751D74"/>
    <w:rsid w:val="00756ACF"/>
    <w:rsid w:val="007606C6"/>
    <w:rsid w:val="007610DB"/>
    <w:rsid w:val="00765057"/>
    <w:rsid w:val="007667ED"/>
    <w:rsid w:val="00766A01"/>
    <w:rsid w:val="00766C3C"/>
    <w:rsid w:val="00770C97"/>
    <w:rsid w:val="00775EC6"/>
    <w:rsid w:val="00776E0E"/>
    <w:rsid w:val="0079305C"/>
    <w:rsid w:val="007932CF"/>
    <w:rsid w:val="0079594E"/>
    <w:rsid w:val="00795D49"/>
    <w:rsid w:val="007964BD"/>
    <w:rsid w:val="00797066"/>
    <w:rsid w:val="00797DBC"/>
    <w:rsid w:val="007A0409"/>
    <w:rsid w:val="007A1AF4"/>
    <w:rsid w:val="007A1DF2"/>
    <w:rsid w:val="007A3560"/>
    <w:rsid w:val="007A46B3"/>
    <w:rsid w:val="007A4BA7"/>
    <w:rsid w:val="007A513A"/>
    <w:rsid w:val="007A5A5C"/>
    <w:rsid w:val="007B0363"/>
    <w:rsid w:val="007B044F"/>
    <w:rsid w:val="007B17EF"/>
    <w:rsid w:val="007B193D"/>
    <w:rsid w:val="007B208E"/>
    <w:rsid w:val="007B4616"/>
    <w:rsid w:val="007B78B0"/>
    <w:rsid w:val="007C055D"/>
    <w:rsid w:val="007C1323"/>
    <w:rsid w:val="007C250D"/>
    <w:rsid w:val="007C2515"/>
    <w:rsid w:val="007C38A0"/>
    <w:rsid w:val="007C7B4A"/>
    <w:rsid w:val="007D095E"/>
    <w:rsid w:val="007D09F4"/>
    <w:rsid w:val="007D0CC6"/>
    <w:rsid w:val="007D106C"/>
    <w:rsid w:val="007D5848"/>
    <w:rsid w:val="007D6089"/>
    <w:rsid w:val="007E27D4"/>
    <w:rsid w:val="007E5B77"/>
    <w:rsid w:val="007E5E81"/>
    <w:rsid w:val="007E7E79"/>
    <w:rsid w:val="007E7EFA"/>
    <w:rsid w:val="007F1C77"/>
    <w:rsid w:val="007F387D"/>
    <w:rsid w:val="00801279"/>
    <w:rsid w:val="00801EE3"/>
    <w:rsid w:val="00802C26"/>
    <w:rsid w:val="00802E6E"/>
    <w:rsid w:val="00804842"/>
    <w:rsid w:val="00804D4A"/>
    <w:rsid w:val="00805F12"/>
    <w:rsid w:val="00807078"/>
    <w:rsid w:val="00807420"/>
    <w:rsid w:val="00807A31"/>
    <w:rsid w:val="00810651"/>
    <w:rsid w:val="008114C3"/>
    <w:rsid w:val="008118E2"/>
    <w:rsid w:val="00813A31"/>
    <w:rsid w:val="00816509"/>
    <w:rsid w:val="00817DFC"/>
    <w:rsid w:val="008210BB"/>
    <w:rsid w:val="00821D3C"/>
    <w:rsid w:val="00825C30"/>
    <w:rsid w:val="00830DD2"/>
    <w:rsid w:val="0083232E"/>
    <w:rsid w:val="008355F9"/>
    <w:rsid w:val="00836C40"/>
    <w:rsid w:val="0083783E"/>
    <w:rsid w:val="0084013A"/>
    <w:rsid w:val="00840820"/>
    <w:rsid w:val="008408F5"/>
    <w:rsid w:val="00841FAE"/>
    <w:rsid w:val="0084379C"/>
    <w:rsid w:val="00844B82"/>
    <w:rsid w:val="008458E7"/>
    <w:rsid w:val="00850431"/>
    <w:rsid w:val="00854444"/>
    <w:rsid w:val="008549FF"/>
    <w:rsid w:val="00855CFE"/>
    <w:rsid w:val="00856CD1"/>
    <w:rsid w:val="00860FBB"/>
    <w:rsid w:val="00865BA9"/>
    <w:rsid w:val="00867B92"/>
    <w:rsid w:val="00870701"/>
    <w:rsid w:val="00870E28"/>
    <w:rsid w:val="00872109"/>
    <w:rsid w:val="00872F92"/>
    <w:rsid w:val="00874D3E"/>
    <w:rsid w:val="008769D2"/>
    <w:rsid w:val="00876EAC"/>
    <w:rsid w:val="00877530"/>
    <w:rsid w:val="008777C9"/>
    <w:rsid w:val="0088210E"/>
    <w:rsid w:val="008834ED"/>
    <w:rsid w:val="008865B1"/>
    <w:rsid w:val="00886EA0"/>
    <w:rsid w:val="008918E5"/>
    <w:rsid w:val="00892919"/>
    <w:rsid w:val="0089465E"/>
    <w:rsid w:val="008965C5"/>
    <w:rsid w:val="00897B06"/>
    <w:rsid w:val="008A07E0"/>
    <w:rsid w:val="008A07F1"/>
    <w:rsid w:val="008A116B"/>
    <w:rsid w:val="008A1F8F"/>
    <w:rsid w:val="008A3CB2"/>
    <w:rsid w:val="008A4BAB"/>
    <w:rsid w:val="008B0D83"/>
    <w:rsid w:val="008B2700"/>
    <w:rsid w:val="008C175B"/>
    <w:rsid w:val="008C1AA6"/>
    <w:rsid w:val="008C79FE"/>
    <w:rsid w:val="008D0124"/>
    <w:rsid w:val="008D0A40"/>
    <w:rsid w:val="008D1F2C"/>
    <w:rsid w:val="008D501D"/>
    <w:rsid w:val="008D6D4C"/>
    <w:rsid w:val="008D727F"/>
    <w:rsid w:val="008E148A"/>
    <w:rsid w:val="008E2571"/>
    <w:rsid w:val="008E7248"/>
    <w:rsid w:val="008F0BD9"/>
    <w:rsid w:val="008F33D5"/>
    <w:rsid w:val="008F38A0"/>
    <w:rsid w:val="008F71FD"/>
    <w:rsid w:val="008F721C"/>
    <w:rsid w:val="00900D6C"/>
    <w:rsid w:val="0090123D"/>
    <w:rsid w:val="0090150E"/>
    <w:rsid w:val="00902B7B"/>
    <w:rsid w:val="00902F90"/>
    <w:rsid w:val="00903C61"/>
    <w:rsid w:val="009042D3"/>
    <w:rsid w:val="009113B2"/>
    <w:rsid w:val="009119D8"/>
    <w:rsid w:val="00914016"/>
    <w:rsid w:val="00914044"/>
    <w:rsid w:val="00916ECF"/>
    <w:rsid w:val="009226DA"/>
    <w:rsid w:val="00923DC8"/>
    <w:rsid w:val="0092495E"/>
    <w:rsid w:val="009261E3"/>
    <w:rsid w:val="009265D4"/>
    <w:rsid w:val="00930A66"/>
    <w:rsid w:val="00931713"/>
    <w:rsid w:val="00933762"/>
    <w:rsid w:val="0093665E"/>
    <w:rsid w:val="00940766"/>
    <w:rsid w:val="0094246C"/>
    <w:rsid w:val="00942B81"/>
    <w:rsid w:val="00943C1E"/>
    <w:rsid w:val="00950879"/>
    <w:rsid w:val="00953D08"/>
    <w:rsid w:val="00954ACF"/>
    <w:rsid w:val="00954D25"/>
    <w:rsid w:val="00955009"/>
    <w:rsid w:val="009557A4"/>
    <w:rsid w:val="00956684"/>
    <w:rsid w:val="00957266"/>
    <w:rsid w:val="00960DC2"/>
    <w:rsid w:val="0096150B"/>
    <w:rsid w:val="0096243B"/>
    <w:rsid w:val="0096436B"/>
    <w:rsid w:val="00966FA3"/>
    <w:rsid w:val="00972345"/>
    <w:rsid w:val="00972A03"/>
    <w:rsid w:val="009745B2"/>
    <w:rsid w:val="009758CA"/>
    <w:rsid w:val="009764DE"/>
    <w:rsid w:val="009770B1"/>
    <w:rsid w:val="00982911"/>
    <w:rsid w:val="0098427D"/>
    <w:rsid w:val="00985A58"/>
    <w:rsid w:val="0098695C"/>
    <w:rsid w:val="00986D10"/>
    <w:rsid w:val="00986DC8"/>
    <w:rsid w:val="009871BD"/>
    <w:rsid w:val="00991CD8"/>
    <w:rsid w:val="00993559"/>
    <w:rsid w:val="009940D0"/>
    <w:rsid w:val="00994F93"/>
    <w:rsid w:val="0099546D"/>
    <w:rsid w:val="00996EB0"/>
    <w:rsid w:val="009A0D32"/>
    <w:rsid w:val="009A1813"/>
    <w:rsid w:val="009A2667"/>
    <w:rsid w:val="009B1BEE"/>
    <w:rsid w:val="009B2AE5"/>
    <w:rsid w:val="009B35EF"/>
    <w:rsid w:val="009B45D7"/>
    <w:rsid w:val="009B5AE0"/>
    <w:rsid w:val="009C04C9"/>
    <w:rsid w:val="009C6CD9"/>
    <w:rsid w:val="009C7595"/>
    <w:rsid w:val="009D30BD"/>
    <w:rsid w:val="009D346D"/>
    <w:rsid w:val="009D3771"/>
    <w:rsid w:val="009D4489"/>
    <w:rsid w:val="009D4BB8"/>
    <w:rsid w:val="009D6C5D"/>
    <w:rsid w:val="009E03A9"/>
    <w:rsid w:val="009E33D7"/>
    <w:rsid w:val="009E59F4"/>
    <w:rsid w:val="009E6C4B"/>
    <w:rsid w:val="009E7634"/>
    <w:rsid w:val="009F1690"/>
    <w:rsid w:val="009F2454"/>
    <w:rsid w:val="009F26CE"/>
    <w:rsid w:val="009F4586"/>
    <w:rsid w:val="009F4950"/>
    <w:rsid w:val="009F6B05"/>
    <w:rsid w:val="00A0184E"/>
    <w:rsid w:val="00A03A88"/>
    <w:rsid w:val="00A04C51"/>
    <w:rsid w:val="00A101CB"/>
    <w:rsid w:val="00A1510C"/>
    <w:rsid w:val="00A15401"/>
    <w:rsid w:val="00A16D30"/>
    <w:rsid w:val="00A17296"/>
    <w:rsid w:val="00A22CE9"/>
    <w:rsid w:val="00A2454C"/>
    <w:rsid w:val="00A31997"/>
    <w:rsid w:val="00A31BF4"/>
    <w:rsid w:val="00A32BA1"/>
    <w:rsid w:val="00A33812"/>
    <w:rsid w:val="00A40ACC"/>
    <w:rsid w:val="00A54163"/>
    <w:rsid w:val="00A5461D"/>
    <w:rsid w:val="00A56808"/>
    <w:rsid w:val="00A57399"/>
    <w:rsid w:val="00A605AB"/>
    <w:rsid w:val="00A61E33"/>
    <w:rsid w:val="00A63F63"/>
    <w:rsid w:val="00A660F3"/>
    <w:rsid w:val="00A6624F"/>
    <w:rsid w:val="00A66883"/>
    <w:rsid w:val="00A66A9E"/>
    <w:rsid w:val="00A731CC"/>
    <w:rsid w:val="00A7481B"/>
    <w:rsid w:val="00A74B4B"/>
    <w:rsid w:val="00A7780A"/>
    <w:rsid w:val="00A77E23"/>
    <w:rsid w:val="00A80018"/>
    <w:rsid w:val="00A80CDB"/>
    <w:rsid w:val="00A82353"/>
    <w:rsid w:val="00A84B05"/>
    <w:rsid w:val="00A85A11"/>
    <w:rsid w:val="00A869ED"/>
    <w:rsid w:val="00A86E32"/>
    <w:rsid w:val="00A87F66"/>
    <w:rsid w:val="00A93FFB"/>
    <w:rsid w:val="00AA298A"/>
    <w:rsid w:val="00AA3E8E"/>
    <w:rsid w:val="00AA6425"/>
    <w:rsid w:val="00AA74F2"/>
    <w:rsid w:val="00AA7D05"/>
    <w:rsid w:val="00AB6611"/>
    <w:rsid w:val="00AB741B"/>
    <w:rsid w:val="00AB791F"/>
    <w:rsid w:val="00AC0023"/>
    <w:rsid w:val="00AC3476"/>
    <w:rsid w:val="00AC62AF"/>
    <w:rsid w:val="00AC67C1"/>
    <w:rsid w:val="00AD0383"/>
    <w:rsid w:val="00AD2658"/>
    <w:rsid w:val="00AD69F8"/>
    <w:rsid w:val="00AE039A"/>
    <w:rsid w:val="00AE0DCC"/>
    <w:rsid w:val="00AE1A71"/>
    <w:rsid w:val="00AE1B62"/>
    <w:rsid w:val="00AE22CE"/>
    <w:rsid w:val="00AE33A0"/>
    <w:rsid w:val="00AE46E4"/>
    <w:rsid w:val="00AE7F03"/>
    <w:rsid w:val="00AF2D86"/>
    <w:rsid w:val="00AF7122"/>
    <w:rsid w:val="00AF7150"/>
    <w:rsid w:val="00AF7362"/>
    <w:rsid w:val="00B016D2"/>
    <w:rsid w:val="00B024BA"/>
    <w:rsid w:val="00B05E68"/>
    <w:rsid w:val="00B0687F"/>
    <w:rsid w:val="00B10953"/>
    <w:rsid w:val="00B10C1B"/>
    <w:rsid w:val="00B1118D"/>
    <w:rsid w:val="00B1173A"/>
    <w:rsid w:val="00B11D90"/>
    <w:rsid w:val="00B20734"/>
    <w:rsid w:val="00B21BCE"/>
    <w:rsid w:val="00B255DD"/>
    <w:rsid w:val="00B31089"/>
    <w:rsid w:val="00B34B65"/>
    <w:rsid w:val="00B34DDF"/>
    <w:rsid w:val="00B35177"/>
    <w:rsid w:val="00B417CD"/>
    <w:rsid w:val="00B43C5F"/>
    <w:rsid w:val="00B46435"/>
    <w:rsid w:val="00B51012"/>
    <w:rsid w:val="00B531CC"/>
    <w:rsid w:val="00B56421"/>
    <w:rsid w:val="00B57A58"/>
    <w:rsid w:val="00B61443"/>
    <w:rsid w:val="00B641CA"/>
    <w:rsid w:val="00B65069"/>
    <w:rsid w:val="00B66423"/>
    <w:rsid w:val="00B66621"/>
    <w:rsid w:val="00B67BBD"/>
    <w:rsid w:val="00B702A1"/>
    <w:rsid w:val="00B70EF0"/>
    <w:rsid w:val="00B7175E"/>
    <w:rsid w:val="00B74967"/>
    <w:rsid w:val="00B755DC"/>
    <w:rsid w:val="00B82BEA"/>
    <w:rsid w:val="00B8300B"/>
    <w:rsid w:val="00B83F8A"/>
    <w:rsid w:val="00B85851"/>
    <w:rsid w:val="00B904FB"/>
    <w:rsid w:val="00B93160"/>
    <w:rsid w:val="00B941A3"/>
    <w:rsid w:val="00B95146"/>
    <w:rsid w:val="00B96955"/>
    <w:rsid w:val="00BA2223"/>
    <w:rsid w:val="00BA25B9"/>
    <w:rsid w:val="00BA487D"/>
    <w:rsid w:val="00BA5883"/>
    <w:rsid w:val="00BA60A3"/>
    <w:rsid w:val="00BA65DD"/>
    <w:rsid w:val="00BB08DE"/>
    <w:rsid w:val="00BB090D"/>
    <w:rsid w:val="00BB0E21"/>
    <w:rsid w:val="00BB0E9E"/>
    <w:rsid w:val="00BB26BD"/>
    <w:rsid w:val="00BB2ECE"/>
    <w:rsid w:val="00BB4DE7"/>
    <w:rsid w:val="00BB63B1"/>
    <w:rsid w:val="00BB6FA3"/>
    <w:rsid w:val="00BB7CBC"/>
    <w:rsid w:val="00BC04AE"/>
    <w:rsid w:val="00BC2B83"/>
    <w:rsid w:val="00BC2C01"/>
    <w:rsid w:val="00BD3355"/>
    <w:rsid w:val="00BD3D7B"/>
    <w:rsid w:val="00BD4B47"/>
    <w:rsid w:val="00BD4F39"/>
    <w:rsid w:val="00BD5CF1"/>
    <w:rsid w:val="00BD6904"/>
    <w:rsid w:val="00BE0097"/>
    <w:rsid w:val="00BE00B0"/>
    <w:rsid w:val="00BE0E69"/>
    <w:rsid w:val="00BE1356"/>
    <w:rsid w:val="00BE18F5"/>
    <w:rsid w:val="00BE21A2"/>
    <w:rsid w:val="00BF2D01"/>
    <w:rsid w:val="00BF5C37"/>
    <w:rsid w:val="00C03195"/>
    <w:rsid w:val="00C079A8"/>
    <w:rsid w:val="00C10919"/>
    <w:rsid w:val="00C109A0"/>
    <w:rsid w:val="00C10E70"/>
    <w:rsid w:val="00C1113D"/>
    <w:rsid w:val="00C13055"/>
    <w:rsid w:val="00C1528A"/>
    <w:rsid w:val="00C17E46"/>
    <w:rsid w:val="00C23FBD"/>
    <w:rsid w:val="00C25972"/>
    <w:rsid w:val="00C320D0"/>
    <w:rsid w:val="00C32469"/>
    <w:rsid w:val="00C32701"/>
    <w:rsid w:val="00C412E3"/>
    <w:rsid w:val="00C4152D"/>
    <w:rsid w:val="00C4243B"/>
    <w:rsid w:val="00C44212"/>
    <w:rsid w:val="00C47BE2"/>
    <w:rsid w:val="00C50D47"/>
    <w:rsid w:val="00C50D66"/>
    <w:rsid w:val="00C55073"/>
    <w:rsid w:val="00C61327"/>
    <w:rsid w:val="00C65567"/>
    <w:rsid w:val="00C656DE"/>
    <w:rsid w:val="00C665CC"/>
    <w:rsid w:val="00C70DD6"/>
    <w:rsid w:val="00C72181"/>
    <w:rsid w:val="00C74C61"/>
    <w:rsid w:val="00C75368"/>
    <w:rsid w:val="00C75BEA"/>
    <w:rsid w:val="00C82312"/>
    <w:rsid w:val="00C82FB4"/>
    <w:rsid w:val="00C8619D"/>
    <w:rsid w:val="00C90075"/>
    <w:rsid w:val="00C90B70"/>
    <w:rsid w:val="00C92DF9"/>
    <w:rsid w:val="00C93FE3"/>
    <w:rsid w:val="00C942C0"/>
    <w:rsid w:val="00C95D7B"/>
    <w:rsid w:val="00CA137D"/>
    <w:rsid w:val="00CA4653"/>
    <w:rsid w:val="00CA5FBF"/>
    <w:rsid w:val="00CA63FD"/>
    <w:rsid w:val="00CA668C"/>
    <w:rsid w:val="00CA723B"/>
    <w:rsid w:val="00CB4A47"/>
    <w:rsid w:val="00CB4C85"/>
    <w:rsid w:val="00CB6EE8"/>
    <w:rsid w:val="00CC09C2"/>
    <w:rsid w:val="00CC198B"/>
    <w:rsid w:val="00CC3C85"/>
    <w:rsid w:val="00CD1AFD"/>
    <w:rsid w:val="00CD218E"/>
    <w:rsid w:val="00CD23E5"/>
    <w:rsid w:val="00CD4895"/>
    <w:rsid w:val="00CD6EA0"/>
    <w:rsid w:val="00CD7551"/>
    <w:rsid w:val="00CE12F8"/>
    <w:rsid w:val="00CE5357"/>
    <w:rsid w:val="00CE5943"/>
    <w:rsid w:val="00CF2F57"/>
    <w:rsid w:val="00CF3885"/>
    <w:rsid w:val="00CF6DE1"/>
    <w:rsid w:val="00CF6ED4"/>
    <w:rsid w:val="00D02CDA"/>
    <w:rsid w:val="00D03908"/>
    <w:rsid w:val="00D04123"/>
    <w:rsid w:val="00D04DB6"/>
    <w:rsid w:val="00D05354"/>
    <w:rsid w:val="00D0687F"/>
    <w:rsid w:val="00D073DA"/>
    <w:rsid w:val="00D07741"/>
    <w:rsid w:val="00D0778E"/>
    <w:rsid w:val="00D139AB"/>
    <w:rsid w:val="00D1407C"/>
    <w:rsid w:val="00D15388"/>
    <w:rsid w:val="00D165FF"/>
    <w:rsid w:val="00D201B8"/>
    <w:rsid w:val="00D2300A"/>
    <w:rsid w:val="00D23B10"/>
    <w:rsid w:val="00D23B66"/>
    <w:rsid w:val="00D26599"/>
    <w:rsid w:val="00D273A6"/>
    <w:rsid w:val="00D325C2"/>
    <w:rsid w:val="00D35448"/>
    <w:rsid w:val="00D3582D"/>
    <w:rsid w:val="00D45633"/>
    <w:rsid w:val="00D46916"/>
    <w:rsid w:val="00D47723"/>
    <w:rsid w:val="00D66441"/>
    <w:rsid w:val="00D74086"/>
    <w:rsid w:val="00D75F74"/>
    <w:rsid w:val="00D82C6C"/>
    <w:rsid w:val="00D83A62"/>
    <w:rsid w:val="00D84D8B"/>
    <w:rsid w:val="00D851C7"/>
    <w:rsid w:val="00D90A0A"/>
    <w:rsid w:val="00D940C1"/>
    <w:rsid w:val="00D94632"/>
    <w:rsid w:val="00D95BC4"/>
    <w:rsid w:val="00D96AF5"/>
    <w:rsid w:val="00D97402"/>
    <w:rsid w:val="00D978CB"/>
    <w:rsid w:val="00DA2CC5"/>
    <w:rsid w:val="00DA40D5"/>
    <w:rsid w:val="00DA45A3"/>
    <w:rsid w:val="00DA5455"/>
    <w:rsid w:val="00DB3CDD"/>
    <w:rsid w:val="00DB5097"/>
    <w:rsid w:val="00DB67C4"/>
    <w:rsid w:val="00DC0AB9"/>
    <w:rsid w:val="00DC1916"/>
    <w:rsid w:val="00DC3573"/>
    <w:rsid w:val="00DC387E"/>
    <w:rsid w:val="00DC423B"/>
    <w:rsid w:val="00DC4E6A"/>
    <w:rsid w:val="00DD49DB"/>
    <w:rsid w:val="00DD6847"/>
    <w:rsid w:val="00DE0956"/>
    <w:rsid w:val="00DE3F9F"/>
    <w:rsid w:val="00DE45DB"/>
    <w:rsid w:val="00DE7161"/>
    <w:rsid w:val="00DE7AA5"/>
    <w:rsid w:val="00DF1B6E"/>
    <w:rsid w:val="00DF4DB0"/>
    <w:rsid w:val="00DF52E9"/>
    <w:rsid w:val="00DF68E4"/>
    <w:rsid w:val="00DF690C"/>
    <w:rsid w:val="00DF7398"/>
    <w:rsid w:val="00DF758C"/>
    <w:rsid w:val="00DF7ED1"/>
    <w:rsid w:val="00E00ED4"/>
    <w:rsid w:val="00E04FD7"/>
    <w:rsid w:val="00E07D29"/>
    <w:rsid w:val="00E10F45"/>
    <w:rsid w:val="00E118FF"/>
    <w:rsid w:val="00E212AE"/>
    <w:rsid w:val="00E24372"/>
    <w:rsid w:val="00E26D7B"/>
    <w:rsid w:val="00E317C9"/>
    <w:rsid w:val="00E322B5"/>
    <w:rsid w:val="00E32D30"/>
    <w:rsid w:val="00E404C6"/>
    <w:rsid w:val="00E41BE5"/>
    <w:rsid w:val="00E42E90"/>
    <w:rsid w:val="00E46D2C"/>
    <w:rsid w:val="00E503BA"/>
    <w:rsid w:val="00E53620"/>
    <w:rsid w:val="00E54094"/>
    <w:rsid w:val="00E5473E"/>
    <w:rsid w:val="00E571C5"/>
    <w:rsid w:val="00E63D0D"/>
    <w:rsid w:val="00E65EC8"/>
    <w:rsid w:val="00E65FE4"/>
    <w:rsid w:val="00E70FB3"/>
    <w:rsid w:val="00E71141"/>
    <w:rsid w:val="00E73688"/>
    <w:rsid w:val="00E744E5"/>
    <w:rsid w:val="00E760E4"/>
    <w:rsid w:val="00E761B8"/>
    <w:rsid w:val="00E77893"/>
    <w:rsid w:val="00E80140"/>
    <w:rsid w:val="00E80565"/>
    <w:rsid w:val="00E815A0"/>
    <w:rsid w:val="00E81E8C"/>
    <w:rsid w:val="00E824E4"/>
    <w:rsid w:val="00E83A5E"/>
    <w:rsid w:val="00E8531C"/>
    <w:rsid w:val="00E87D72"/>
    <w:rsid w:val="00E96FBA"/>
    <w:rsid w:val="00EA2A43"/>
    <w:rsid w:val="00EA3830"/>
    <w:rsid w:val="00EA5046"/>
    <w:rsid w:val="00EA60C7"/>
    <w:rsid w:val="00EB1D47"/>
    <w:rsid w:val="00EB434B"/>
    <w:rsid w:val="00EB4520"/>
    <w:rsid w:val="00EB7DCE"/>
    <w:rsid w:val="00EC338A"/>
    <w:rsid w:val="00EC4341"/>
    <w:rsid w:val="00EC496F"/>
    <w:rsid w:val="00EC74F4"/>
    <w:rsid w:val="00EC7FC7"/>
    <w:rsid w:val="00ED0B30"/>
    <w:rsid w:val="00ED1B99"/>
    <w:rsid w:val="00ED5679"/>
    <w:rsid w:val="00EE2B0A"/>
    <w:rsid w:val="00EE30BF"/>
    <w:rsid w:val="00EE3123"/>
    <w:rsid w:val="00EE46EC"/>
    <w:rsid w:val="00EE53C4"/>
    <w:rsid w:val="00EE7562"/>
    <w:rsid w:val="00EF382C"/>
    <w:rsid w:val="00F0034F"/>
    <w:rsid w:val="00F00796"/>
    <w:rsid w:val="00F01B8A"/>
    <w:rsid w:val="00F02AD3"/>
    <w:rsid w:val="00F05D8A"/>
    <w:rsid w:val="00F0675B"/>
    <w:rsid w:val="00F07444"/>
    <w:rsid w:val="00F07C15"/>
    <w:rsid w:val="00F12958"/>
    <w:rsid w:val="00F12D08"/>
    <w:rsid w:val="00F15C17"/>
    <w:rsid w:val="00F20F8D"/>
    <w:rsid w:val="00F2117B"/>
    <w:rsid w:val="00F2294E"/>
    <w:rsid w:val="00F22AB2"/>
    <w:rsid w:val="00F237C7"/>
    <w:rsid w:val="00F23DC0"/>
    <w:rsid w:val="00F33106"/>
    <w:rsid w:val="00F33A0B"/>
    <w:rsid w:val="00F36790"/>
    <w:rsid w:val="00F41E58"/>
    <w:rsid w:val="00F41ED4"/>
    <w:rsid w:val="00F4278D"/>
    <w:rsid w:val="00F42D50"/>
    <w:rsid w:val="00F44CD3"/>
    <w:rsid w:val="00F451AB"/>
    <w:rsid w:val="00F5038F"/>
    <w:rsid w:val="00F514C8"/>
    <w:rsid w:val="00F53599"/>
    <w:rsid w:val="00F57815"/>
    <w:rsid w:val="00F636CD"/>
    <w:rsid w:val="00F713BE"/>
    <w:rsid w:val="00F71437"/>
    <w:rsid w:val="00F732A5"/>
    <w:rsid w:val="00F734E1"/>
    <w:rsid w:val="00F73FE1"/>
    <w:rsid w:val="00F76B77"/>
    <w:rsid w:val="00F77326"/>
    <w:rsid w:val="00F80B95"/>
    <w:rsid w:val="00F825C9"/>
    <w:rsid w:val="00F84571"/>
    <w:rsid w:val="00F8464E"/>
    <w:rsid w:val="00F852A6"/>
    <w:rsid w:val="00F91583"/>
    <w:rsid w:val="00F96D04"/>
    <w:rsid w:val="00FA16C3"/>
    <w:rsid w:val="00FA187A"/>
    <w:rsid w:val="00FA4519"/>
    <w:rsid w:val="00FA6609"/>
    <w:rsid w:val="00FB0D6D"/>
    <w:rsid w:val="00FB20A1"/>
    <w:rsid w:val="00FB4617"/>
    <w:rsid w:val="00FB54E8"/>
    <w:rsid w:val="00FB7A2F"/>
    <w:rsid w:val="00FC03ED"/>
    <w:rsid w:val="00FC07AF"/>
    <w:rsid w:val="00FC0E7F"/>
    <w:rsid w:val="00FC2534"/>
    <w:rsid w:val="00FC2674"/>
    <w:rsid w:val="00FC2B9B"/>
    <w:rsid w:val="00FC3E7B"/>
    <w:rsid w:val="00FC59B4"/>
    <w:rsid w:val="00FD0786"/>
    <w:rsid w:val="00FD0D9D"/>
    <w:rsid w:val="00FD20B5"/>
    <w:rsid w:val="00FD507D"/>
    <w:rsid w:val="00FD677A"/>
    <w:rsid w:val="00FE0468"/>
    <w:rsid w:val="00FE198D"/>
    <w:rsid w:val="00FE1993"/>
    <w:rsid w:val="00FE2056"/>
    <w:rsid w:val="00FE53B3"/>
    <w:rsid w:val="00FE59DE"/>
    <w:rsid w:val="00FE6202"/>
    <w:rsid w:val="00FF01DD"/>
    <w:rsid w:val="00FF14FE"/>
    <w:rsid w:val="00FF1B7B"/>
    <w:rsid w:val="00FF4126"/>
    <w:rsid w:val="00FF47BB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6C2C851"/>
  <w15:chartTrackingRefBased/>
  <w15:docId w15:val="{B9CD73A2-CAF0-D342-BCB1-B8FB323D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E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E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E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E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E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E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2E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E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2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2E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2E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2E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2E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E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2E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E12"/>
  </w:style>
  <w:style w:type="paragraph" w:styleId="Footer">
    <w:name w:val="footer"/>
    <w:basedOn w:val="Normal"/>
    <w:link w:val="FooterChar"/>
    <w:uiPriority w:val="99"/>
    <w:unhideWhenUsed/>
    <w:rsid w:val="004B2E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E12"/>
  </w:style>
  <w:style w:type="paragraph" w:styleId="ListBullet">
    <w:name w:val="List Bullet"/>
    <w:basedOn w:val="Normal"/>
    <w:uiPriority w:val="99"/>
    <w:unhideWhenUsed/>
    <w:qFormat/>
    <w:rsid w:val="004D318B"/>
    <w:pPr>
      <w:numPr>
        <w:numId w:val="1"/>
      </w:numPr>
      <w:spacing w:before="120" w:after="120" w:line="259" w:lineRule="auto"/>
      <w:contextualSpacing/>
    </w:pPr>
    <w:rPr>
      <w:rFonts w:ascii="Arial" w:hAnsi="Arial" w:cs="Times New Roman"/>
      <w:kern w:val="2"/>
      <w:sz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379</Words>
  <Characters>2600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Chrisavye Magdas</dc:creator>
  <cp:keywords/>
  <dc:description/>
  <cp:lastModifiedBy>George Giannakopoulos</cp:lastModifiedBy>
  <cp:revision>7</cp:revision>
  <cp:lastPrinted>2025-10-31T00:18:00Z</cp:lastPrinted>
  <dcterms:created xsi:type="dcterms:W3CDTF">2025-11-07T03:36:00Z</dcterms:created>
  <dcterms:modified xsi:type="dcterms:W3CDTF">2025-11-10T00:50:00Z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1ca3c754-b3e5-45d2-b020-6be4fd25e475</vt:lpwstr>
  </property>
</Properties>
</file>